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4DBD" w14:textId="77777777" w:rsidR="00B14809" w:rsidRPr="00AF26E0" w:rsidRDefault="00B14809" w:rsidP="00C754CC">
      <w:pPr>
        <w:keepNext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1BF1FE2" w14:textId="77777777" w:rsidR="005C3792" w:rsidRPr="00AF26E0" w:rsidRDefault="00B673C1" w:rsidP="00C754CC">
      <w:pPr>
        <w:keepNext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2"/>
        </w:rPr>
      </w:pPr>
      <w:r w:rsidRPr="00AF26E0">
        <w:rPr>
          <w:rFonts w:ascii="Arial" w:hAnsi="Arial" w:cs="Arial"/>
          <w:b/>
          <w:bCs/>
          <w:sz w:val="28"/>
          <w:szCs w:val="22"/>
        </w:rPr>
        <w:t>Pedagogic Research and Teaching Innovation (PRTI) Award</w:t>
      </w:r>
      <w:r w:rsidR="00AD27C7" w:rsidRPr="00AF26E0">
        <w:rPr>
          <w:rFonts w:ascii="Arial" w:hAnsi="Arial" w:cs="Arial"/>
          <w:b/>
          <w:bCs/>
          <w:sz w:val="28"/>
          <w:szCs w:val="22"/>
        </w:rPr>
        <w:t xml:space="preserve">: </w:t>
      </w:r>
      <w:r w:rsidR="00C754CC" w:rsidRPr="00AF26E0">
        <w:rPr>
          <w:rFonts w:ascii="Arial" w:hAnsi="Arial" w:cs="Arial"/>
          <w:b/>
          <w:bCs/>
          <w:sz w:val="28"/>
          <w:szCs w:val="22"/>
        </w:rPr>
        <w:t>F</w:t>
      </w:r>
      <w:r w:rsidR="005C3792" w:rsidRPr="00AF26E0">
        <w:rPr>
          <w:rFonts w:ascii="Arial" w:hAnsi="Arial" w:cs="Arial"/>
          <w:b/>
          <w:bCs/>
          <w:sz w:val="28"/>
          <w:szCs w:val="22"/>
        </w:rPr>
        <w:t xml:space="preserve">inal </w:t>
      </w:r>
      <w:r w:rsidR="00C754CC" w:rsidRPr="00AF26E0">
        <w:rPr>
          <w:rFonts w:ascii="Arial" w:hAnsi="Arial" w:cs="Arial"/>
          <w:b/>
          <w:bCs/>
          <w:sz w:val="28"/>
          <w:szCs w:val="22"/>
        </w:rPr>
        <w:t>R</w:t>
      </w:r>
      <w:r w:rsidR="005C3792" w:rsidRPr="00AF26E0">
        <w:rPr>
          <w:rFonts w:ascii="Arial" w:hAnsi="Arial" w:cs="Arial"/>
          <w:b/>
          <w:bCs/>
          <w:sz w:val="28"/>
          <w:szCs w:val="22"/>
        </w:rPr>
        <w:t>eport</w:t>
      </w:r>
    </w:p>
    <w:p w14:paraId="0F777894" w14:textId="77777777" w:rsidR="00307251" w:rsidRPr="00AF26E0" w:rsidRDefault="00554976" w:rsidP="0067341B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AF26E0">
        <w:rPr>
          <w:rFonts w:ascii="Arial" w:hAnsi="Arial" w:cs="Arial"/>
          <w:bCs/>
          <w:sz w:val="22"/>
          <w:szCs w:val="22"/>
        </w:rPr>
        <w:t>The final</w:t>
      </w:r>
      <w:r w:rsidR="005C3792" w:rsidRPr="00AF26E0">
        <w:rPr>
          <w:rFonts w:ascii="Arial" w:hAnsi="Arial" w:cs="Arial"/>
          <w:bCs/>
          <w:sz w:val="22"/>
          <w:szCs w:val="22"/>
        </w:rPr>
        <w:t xml:space="preserve"> </w:t>
      </w:r>
      <w:r w:rsidRPr="00AF26E0">
        <w:rPr>
          <w:rFonts w:ascii="Arial" w:hAnsi="Arial" w:cs="Arial"/>
          <w:bCs/>
          <w:sz w:val="22"/>
          <w:szCs w:val="22"/>
        </w:rPr>
        <w:t>report should</w:t>
      </w:r>
      <w:r w:rsidR="0067341B" w:rsidRPr="00AF26E0">
        <w:rPr>
          <w:rFonts w:ascii="Arial" w:hAnsi="Arial" w:cs="Arial"/>
          <w:bCs/>
          <w:sz w:val="22"/>
          <w:szCs w:val="22"/>
        </w:rPr>
        <w:t xml:space="preserve"> consist of a two-page</w:t>
      </w:r>
      <w:r w:rsidR="005C3792" w:rsidRPr="00AF26E0">
        <w:rPr>
          <w:rFonts w:ascii="Arial" w:hAnsi="Arial" w:cs="Arial"/>
          <w:bCs/>
          <w:sz w:val="22"/>
          <w:szCs w:val="22"/>
        </w:rPr>
        <w:t xml:space="preserve"> summary of the project </w:t>
      </w:r>
      <w:r w:rsidR="0067341B" w:rsidRPr="00AF26E0">
        <w:rPr>
          <w:rFonts w:ascii="Arial" w:hAnsi="Arial" w:cs="Arial"/>
          <w:bCs/>
          <w:sz w:val="22"/>
          <w:szCs w:val="22"/>
        </w:rPr>
        <w:t>and its findings</w:t>
      </w:r>
      <w:r w:rsidR="00FD7C03" w:rsidRPr="00AF26E0">
        <w:rPr>
          <w:rFonts w:ascii="Arial" w:hAnsi="Arial" w:cs="Arial"/>
          <w:bCs/>
          <w:sz w:val="22"/>
          <w:szCs w:val="22"/>
        </w:rPr>
        <w:t xml:space="preserve"> </w:t>
      </w:r>
      <w:r w:rsidR="00C754CC" w:rsidRPr="00AF26E0">
        <w:rPr>
          <w:rFonts w:ascii="Arial" w:hAnsi="Arial" w:cs="Arial"/>
          <w:bCs/>
          <w:sz w:val="22"/>
          <w:szCs w:val="22"/>
        </w:rPr>
        <w:t>(</w:t>
      </w:r>
      <w:r w:rsidR="00FD7C03" w:rsidRPr="00AF26E0">
        <w:rPr>
          <w:rFonts w:ascii="Arial" w:hAnsi="Arial" w:cs="Arial"/>
          <w:bCs/>
          <w:sz w:val="22"/>
          <w:szCs w:val="22"/>
        </w:rPr>
        <w:t>using the fields below as a guide</w:t>
      </w:r>
      <w:r w:rsidR="00C754CC" w:rsidRPr="00AF26E0">
        <w:rPr>
          <w:rFonts w:ascii="Arial" w:hAnsi="Arial" w:cs="Arial"/>
          <w:bCs/>
          <w:sz w:val="22"/>
          <w:szCs w:val="22"/>
        </w:rPr>
        <w:t>)</w:t>
      </w:r>
      <w:r w:rsidR="00740DCA" w:rsidRPr="00AF26E0">
        <w:rPr>
          <w:rFonts w:ascii="Arial" w:hAnsi="Arial" w:cs="Arial"/>
          <w:bCs/>
          <w:sz w:val="22"/>
          <w:szCs w:val="22"/>
        </w:rPr>
        <w:t xml:space="preserve">. </w:t>
      </w:r>
    </w:p>
    <w:p w14:paraId="045F1345" w14:textId="77777777" w:rsidR="00011A36" w:rsidRPr="00AF26E0" w:rsidRDefault="00740DCA" w:rsidP="00432D48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AF26E0">
        <w:rPr>
          <w:rFonts w:ascii="Arial" w:hAnsi="Arial" w:cs="Arial"/>
          <w:bCs/>
          <w:sz w:val="22"/>
          <w:szCs w:val="22"/>
        </w:rPr>
        <w:t>Along with this form, please also send</w:t>
      </w:r>
      <w:r w:rsidR="00697EAB" w:rsidRPr="00AF26E0">
        <w:rPr>
          <w:rFonts w:ascii="Arial" w:hAnsi="Arial" w:cs="Arial"/>
          <w:bCs/>
          <w:sz w:val="22"/>
          <w:szCs w:val="22"/>
        </w:rPr>
        <w:t xml:space="preserve"> (where relevant)</w:t>
      </w:r>
      <w:r w:rsidR="00011A36" w:rsidRPr="00AF26E0">
        <w:rPr>
          <w:rFonts w:ascii="Arial" w:hAnsi="Arial" w:cs="Arial"/>
          <w:bCs/>
          <w:sz w:val="22"/>
          <w:szCs w:val="22"/>
        </w:rPr>
        <w:t>:</w:t>
      </w:r>
    </w:p>
    <w:p w14:paraId="28FFC64F" w14:textId="77777777" w:rsidR="00697EAB" w:rsidRPr="00AF26E0" w:rsidRDefault="00697EAB" w:rsidP="00697EAB">
      <w:pPr>
        <w:keepNext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AF26E0">
        <w:rPr>
          <w:rFonts w:ascii="Arial" w:hAnsi="Arial" w:cs="Arial"/>
          <w:bCs/>
          <w:sz w:val="22"/>
          <w:szCs w:val="22"/>
        </w:rPr>
        <w:t>C</w:t>
      </w:r>
      <w:r w:rsidR="005C3792" w:rsidRPr="00AF26E0">
        <w:rPr>
          <w:rFonts w:ascii="Arial" w:hAnsi="Arial" w:cs="Arial"/>
          <w:bCs/>
          <w:sz w:val="22"/>
          <w:szCs w:val="22"/>
        </w:rPr>
        <w:t xml:space="preserve">onference papers </w:t>
      </w:r>
      <w:r w:rsidR="00740DCA" w:rsidRPr="00AF26E0">
        <w:rPr>
          <w:rFonts w:ascii="Arial" w:hAnsi="Arial" w:cs="Arial"/>
          <w:bCs/>
          <w:sz w:val="22"/>
          <w:szCs w:val="22"/>
        </w:rPr>
        <w:t>and/or articles for publication</w:t>
      </w:r>
      <w:r w:rsidR="0067341B" w:rsidRPr="00AF26E0">
        <w:rPr>
          <w:rFonts w:ascii="Arial" w:hAnsi="Arial" w:cs="Arial"/>
          <w:bCs/>
          <w:sz w:val="22"/>
          <w:szCs w:val="22"/>
        </w:rPr>
        <w:t xml:space="preserve"> </w:t>
      </w:r>
    </w:p>
    <w:p w14:paraId="77679A30" w14:textId="77777777" w:rsidR="00697EAB" w:rsidRPr="00AF26E0" w:rsidRDefault="00B673C1" w:rsidP="00432D48">
      <w:pPr>
        <w:keepNext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If your initial</w:t>
      </w:r>
      <w:r w:rsidR="00011A36" w:rsidRPr="00AF26E0">
        <w:rPr>
          <w:rFonts w:ascii="Arial" w:hAnsi="Arial" w:cs="Arial"/>
          <w:sz w:val="22"/>
          <w:szCs w:val="22"/>
        </w:rPr>
        <w:t xml:space="preserve"> application was ‘approved </w:t>
      </w:r>
      <w:r w:rsidR="00432D48" w:rsidRPr="00AF26E0">
        <w:rPr>
          <w:rFonts w:ascii="Arial" w:hAnsi="Arial" w:cs="Arial"/>
          <w:sz w:val="22"/>
          <w:szCs w:val="22"/>
        </w:rPr>
        <w:t>with conditions, ev</w:t>
      </w:r>
      <w:r w:rsidR="00011A36" w:rsidRPr="00AF26E0">
        <w:rPr>
          <w:rFonts w:ascii="Arial" w:hAnsi="Arial" w:cs="Arial"/>
          <w:sz w:val="22"/>
          <w:szCs w:val="22"/>
        </w:rPr>
        <w:t>idence that these conditions have been met</w:t>
      </w:r>
      <w:r w:rsidR="00C754CC" w:rsidRPr="00AF26E0">
        <w:rPr>
          <w:rFonts w:ascii="Arial" w:hAnsi="Arial" w:cs="Arial"/>
          <w:sz w:val="22"/>
          <w:szCs w:val="22"/>
        </w:rPr>
        <w:t xml:space="preserve"> (in ‘Other’)</w:t>
      </w:r>
      <w:r w:rsidR="00011A36" w:rsidRPr="00AF26E0">
        <w:rPr>
          <w:rFonts w:ascii="Arial" w:hAnsi="Arial" w:cs="Arial"/>
          <w:sz w:val="22"/>
          <w:szCs w:val="22"/>
        </w:rPr>
        <w:t xml:space="preserve"> </w:t>
      </w:r>
    </w:p>
    <w:p w14:paraId="5C932D4E" w14:textId="77777777" w:rsidR="00697EAB" w:rsidRPr="00AF26E0" w:rsidRDefault="00697EAB" w:rsidP="00697EAB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153DEB92" w14:textId="30A2E6BB" w:rsidR="000A469E" w:rsidRPr="00AF26E0" w:rsidRDefault="0067341B" w:rsidP="00B14809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AF26E0">
        <w:rPr>
          <w:rFonts w:ascii="Arial" w:hAnsi="Arial" w:cs="Arial"/>
          <w:bCs/>
          <w:sz w:val="22"/>
          <w:szCs w:val="22"/>
        </w:rPr>
        <w:t xml:space="preserve">Send all forms </w:t>
      </w:r>
      <w:proofErr w:type="gramStart"/>
      <w:r w:rsidRPr="00AF26E0">
        <w:rPr>
          <w:rFonts w:ascii="Arial" w:hAnsi="Arial" w:cs="Arial"/>
          <w:bCs/>
          <w:sz w:val="22"/>
          <w:szCs w:val="22"/>
        </w:rPr>
        <w:t>to:</w:t>
      </w:r>
      <w:proofErr w:type="gramEnd"/>
      <w:r w:rsidR="005574B3" w:rsidRPr="00AF26E0"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="007B0739" w:rsidRPr="00AF26E0">
          <w:rPr>
            <w:rStyle w:val="Hyperlink"/>
            <w:rFonts w:ascii="Arial" w:hAnsi="Arial" w:cs="Arial"/>
            <w:bCs/>
            <w:sz w:val="22"/>
            <w:szCs w:val="22"/>
          </w:rPr>
          <w:t>teachandlearn@plymouth.ac.uk</w:t>
        </w:r>
      </w:hyperlink>
      <w:r w:rsidR="007B0739" w:rsidRPr="00AF26E0">
        <w:rPr>
          <w:rFonts w:ascii="Arial" w:hAnsi="Arial" w:cs="Arial"/>
          <w:bCs/>
          <w:sz w:val="22"/>
          <w:szCs w:val="22"/>
        </w:rPr>
        <w:t xml:space="preserve"> </w:t>
      </w:r>
      <w:r w:rsidR="00EF41B8" w:rsidRPr="00AF26E0">
        <w:rPr>
          <w:rFonts w:ascii="Arial" w:hAnsi="Arial" w:cs="Arial"/>
          <w:bCs/>
          <w:sz w:val="22"/>
          <w:szCs w:val="22"/>
        </w:rPr>
        <w:t>by September 28</w:t>
      </w:r>
      <w:r w:rsidR="00B14809" w:rsidRPr="00AF26E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673C1" w:rsidRPr="00AF26E0">
        <w:rPr>
          <w:rFonts w:ascii="Arial" w:hAnsi="Arial" w:cs="Arial"/>
          <w:bCs/>
          <w:sz w:val="22"/>
          <w:szCs w:val="22"/>
        </w:rPr>
        <w:t xml:space="preserve"> 201</w:t>
      </w:r>
      <w:r w:rsidR="00EF41B8" w:rsidRPr="00AF26E0">
        <w:rPr>
          <w:rFonts w:ascii="Arial" w:hAnsi="Arial" w:cs="Arial"/>
          <w:bCs/>
          <w:sz w:val="22"/>
          <w:szCs w:val="22"/>
        </w:rPr>
        <w:t>8</w:t>
      </w:r>
    </w:p>
    <w:p w14:paraId="0382F88A" w14:textId="77777777" w:rsidR="005C3792" w:rsidRPr="00AF26E0" w:rsidRDefault="005C3792" w:rsidP="00C72CAA">
      <w:pPr>
        <w:keepNext/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528577F6" w14:textId="77777777" w:rsidR="00C754CC" w:rsidRPr="00AF26E0" w:rsidRDefault="00C754CC" w:rsidP="00C72CAA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6557EA30" w14:textId="226866BD" w:rsidR="00FD7C03" w:rsidRPr="00AF26E0" w:rsidRDefault="005C3792" w:rsidP="00307251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Name o</w:t>
      </w:r>
      <w:r w:rsidR="006939AA" w:rsidRPr="00AF26E0">
        <w:rPr>
          <w:rFonts w:ascii="Arial" w:hAnsi="Arial" w:cs="Arial"/>
          <w:b/>
          <w:sz w:val="22"/>
          <w:szCs w:val="22"/>
        </w:rPr>
        <w:t>f key contact (project leader)</w:t>
      </w:r>
      <w:r w:rsidR="00A73876" w:rsidRPr="00AF26E0">
        <w:rPr>
          <w:rFonts w:ascii="Arial" w:hAnsi="Arial" w:cs="Arial"/>
          <w:b/>
          <w:sz w:val="22"/>
          <w:szCs w:val="22"/>
        </w:rPr>
        <w:t>:</w:t>
      </w:r>
      <w:r w:rsidR="00866C23" w:rsidRPr="00AF26E0">
        <w:rPr>
          <w:rFonts w:ascii="Arial" w:hAnsi="Arial" w:cs="Arial"/>
          <w:b/>
          <w:sz w:val="22"/>
          <w:szCs w:val="22"/>
        </w:rPr>
        <w:t xml:space="preserve"> </w:t>
      </w:r>
      <w:r w:rsidR="00866C23" w:rsidRPr="00AF26E0">
        <w:rPr>
          <w:rFonts w:ascii="Arial" w:hAnsi="Arial" w:cs="Arial"/>
          <w:sz w:val="22"/>
          <w:szCs w:val="22"/>
        </w:rPr>
        <w:t>Paul Murray</w:t>
      </w:r>
    </w:p>
    <w:p w14:paraId="78C01AC3" w14:textId="77777777" w:rsidR="005C3792" w:rsidRPr="00AF26E0" w:rsidRDefault="00A73876" w:rsidP="00307251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 xml:space="preserve"> </w:t>
      </w:r>
    </w:p>
    <w:p w14:paraId="7CCF972F" w14:textId="2141DA93" w:rsidR="00B43E8A" w:rsidRPr="00AF26E0" w:rsidRDefault="006939AA" w:rsidP="00307251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Department</w:t>
      </w:r>
      <w:r w:rsidR="00A73876" w:rsidRPr="00AF26E0">
        <w:rPr>
          <w:rFonts w:ascii="Arial" w:hAnsi="Arial" w:cs="Arial"/>
          <w:b/>
          <w:sz w:val="22"/>
          <w:szCs w:val="22"/>
        </w:rPr>
        <w:t xml:space="preserve">: </w:t>
      </w:r>
      <w:r w:rsidR="00866C23" w:rsidRPr="00AF26E0">
        <w:rPr>
          <w:rFonts w:ascii="Arial" w:hAnsi="Arial" w:cs="Arial"/>
          <w:sz w:val="22"/>
          <w:szCs w:val="22"/>
        </w:rPr>
        <w:t>Art, Design and Architecture</w:t>
      </w:r>
    </w:p>
    <w:p w14:paraId="42E7D917" w14:textId="77777777" w:rsidR="00FD7C03" w:rsidRPr="00AF26E0" w:rsidRDefault="00FD7C03" w:rsidP="00307251">
      <w:pPr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53801A4D" w14:textId="769B2D19" w:rsidR="005C3792" w:rsidRPr="00AF26E0" w:rsidRDefault="005C3792" w:rsidP="00307251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Names of other staff involved</w:t>
      </w:r>
      <w:r w:rsidR="008804F1" w:rsidRPr="00AF26E0">
        <w:rPr>
          <w:rFonts w:ascii="Arial" w:hAnsi="Arial" w:cs="Arial"/>
          <w:b/>
          <w:sz w:val="22"/>
          <w:szCs w:val="22"/>
        </w:rPr>
        <w:t xml:space="preserve">: </w:t>
      </w:r>
      <w:r w:rsidR="00866C23" w:rsidRPr="00AF26E0">
        <w:rPr>
          <w:rFonts w:ascii="Arial" w:hAnsi="Arial" w:cs="Arial"/>
          <w:sz w:val="22"/>
          <w:szCs w:val="22"/>
        </w:rPr>
        <w:t>Shera</w:t>
      </w:r>
      <w:r w:rsidR="00C24D6D" w:rsidRPr="00AF26E0">
        <w:rPr>
          <w:rFonts w:ascii="Arial" w:hAnsi="Arial" w:cs="Arial"/>
          <w:sz w:val="22"/>
          <w:szCs w:val="22"/>
        </w:rPr>
        <w:t>n</w:t>
      </w:r>
      <w:r w:rsidR="00866C23" w:rsidRPr="00AF26E0">
        <w:rPr>
          <w:rFonts w:ascii="Arial" w:hAnsi="Arial" w:cs="Arial"/>
          <w:sz w:val="22"/>
          <w:szCs w:val="22"/>
        </w:rPr>
        <w:t xml:space="preserve"> Murray; Paul Warwick</w:t>
      </w:r>
      <w:proofErr w:type="gramStart"/>
      <w:r w:rsidR="00866C23" w:rsidRPr="00AF26E0">
        <w:rPr>
          <w:rFonts w:ascii="Arial" w:hAnsi="Arial" w:cs="Arial"/>
          <w:sz w:val="22"/>
          <w:szCs w:val="22"/>
        </w:rPr>
        <w:t>;</w:t>
      </w:r>
      <w:proofErr w:type="gramEnd"/>
      <w:r w:rsidR="00866C23" w:rsidRPr="00AF26E0">
        <w:rPr>
          <w:rFonts w:ascii="Arial" w:hAnsi="Arial" w:cs="Arial"/>
          <w:sz w:val="22"/>
          <w:szCs w:val="22"/>
        </w:rPr>
        <w:t xml:space="preserve"> Anne Bentley</w:t>
      </w:r>
    </w:p>
    <w:p w14:paraId="747DD8BB" w14:textId="77777777" w:rsidR="00FD7C03" w:rsidRPr="00AF26E0" w:rsidRDefault="00FD7C03" w:rsidP="00307251">
      <w:pPr>
        <w:ind w:right="206"/>
        <w:jc w:val="both"/>
        <w:rPr>
          <w:rFonts w:ascii="Arial" w:hAnsi="Arial" w:cs="Arial"/>
          <w:sz w:val="22"/>
          <w:szCs w:val="22"/>
        </w:rPr>
      </w:pPr>
    </w:p>
    <w:p w14:paraId="37657B1A" w14:textId="77777777" w:rsidR="00866C23" w:rsidRPr="00AF26E0" w:rsidRDefault="005C3792" w:rsidP="00866C23">
      <w:pPr>
        <w:tabs>
          <w:tab w:val="right" w:leader="underscore" w:pos="10490"/>
        </w:tabs>
        <w:rPr>
          <w:rFonts w:ascii="Arial" w:hAnsi="Arial" w:cs="Arial"/>
          <w:b/>
          <w:iCs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Title of project</w:t>
      </w:r>
      <w:r w:rsidR="002930A2" w:rsidRPr="00AF26E0">
        <w:rPr>
          <w:rFonts w:ascii="Arial" w:hAnsi="Arial" w:cs="Arial"/>
          <w:b/>
          <w:sz w:val="22"/>
          <w:szCs w:val="22"/>
        </w:rPr>
        <w:t>:</w:t>
      </w:r>
      <w:r w:rsidR="00866C23" w:rsidRPr="00AF26E0">
        <w:rPr>
          <w:rFonts w:ascii="Arial" w:hAnsi="Arial" w:cs="Arial"/>
          <w:b/>
          <w:sz w:val="22"/>
          <w:szCs w:val="22"/>
        </w:rPr>
        <w:t xml:space="preserve"> </w:t>
      </w:r>
      <w:r w:rsidR="00866C23" w:rsidRPr="00AF26E0">
        <w:rPr>
          <w:rFonts w:ascii="Arial" w:hAnsi="Arial" w:cs="Arial"/>
          <w:iCs/>
          <w:sz w:val="22"/>
          <w:szCs w:val="22"/>
        </w:rPr>
        <w:t>Building student resilience: a self-leadership approach</w:t>
      </w:r>
      <w:r w:rsidR="00866C23" w:rsidRPr="00AF26E0">
        <w:rPr>
          <w:rFonts w:ascii="Arial" w:hAnsi="Arial" w:cs="Arial"/>
          <w:b/>
          <w:iCs/>
          <w:sz w:val="22"/>
          <w:szCs w:val="22"/>
        </w:rPr>
        <w:t xml:space="preserve">  </w:t>
      </w:r>
    </w:p>
    <w:p w14:paraId="1AF07931" w14:textId="4B305AF4" w:rsidR="002930A2" w:rsidRPr="00AF26E0" w:rsidRDefault="002930A2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66C00070" w14:textId="229CA657" w:rsidR="005C3792" w:rsidRPr="00AF26E0" w:rsidRDefault="005C3792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 xml:space="preserve">Type of project </w:t>
      </w:r>
      <w:r w:rsidRPr="00AF26E0">
        <w:rPr>
          <w:rFonts w:ascii="Arial" w:hAnsi="Arial" w:cs="Arial"/>
          <w:sz w:val="22"/>
          <w:szCs w:val="22"/>
        </w:rPr>
        <w:t>Research</w:t>
      </w:r>
      <w:r w:rsidR="00866C23" w:rsidRPr="00AF26E0">
        <w:rPr>
          <w:rFonts w:ascii="Arial" w:hAnsi="Arial" w:cs="Arial"/>
          <w:sz w:val="22"/>
          <w:szCs w:val="22"/>
        </w:rPr>
        <w:t xml:space="preserve"> and</w:t>
      </w:r>
      <w:r w:rsidRPr="00AF26E0">
        <w:rPr>
          <w:rFonts w:ascii="Arial" w:hAnsi="Arial" w:cs="Arial"/>
          <w:sz w:val="22"/>
          <w:szCs w:val="22"/>
        </w:rPr>
        <w:t xml:space="preserve"> Development)</w:t>
      </w:r>
      <w:r w:rsidR="0000251E" w:rsidRPr="00AF26E0">
        <w:rPr>
          <w:rFonts w:ascii="Arial" w:hAnsi="Arial" w:cs="Arial"/>
          <w:sz w:val="22"/>
          <w:szCs w:val="22"/>
        </w:rPr>
        <w:t xml:space="preserve">: </w:t>
      </w:r>
    </w:p>
    <w:p w14:paraId="6EDDC6CA" w14:textId="77777777" w:rsidR="00FF5243" w:rsidRPr="00AF26E0" w:rsidRDefault="00FF5243" w:rsidP="00FF5243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4D20281F" w14:textId="4273B93D" w:rsidR="00FF5243" w:rsidRPr="00AF26E0" w:rsidRDefault="00FF5243" w:rsidP="00FF5243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Keywords</w:t>
      </w:r>
      <w:r w:rsidR="00866C23" w:rsidRPr="00AF26E0">
        <w:rPr>
          <w:rFonts w:ascii="Arial" w:hAnsi="Arial" w:cs="Arial"/>
          <w:sz w:val="22"/>
          <w:szCs w:val="22"/>
        </w:rPr>
        <w:t xml:space="preserve">  </w:t>
      </w:r>
      <w:r w:rsidRPr="00AF26E0">
        <w:rPr>
          <w:rFonts w:ascii="Arial" w:hAnsi="Arial" w:cs="Arial"/>
          <w:sz w:val="22"/>
          <w:szCs w:val="22"/>
        </w:rPr>
        <w:t xml:space="preserve"> </w:t>
      </w:r>
      <w:r w:rsidR="00C24D6D" w:rsidRPr="00AF26E0">
        <w:rPr>
          <w:rFonts w:ascii="Arial" w:hAnsi="Arial" w:cs="Arial"/>
          <w:sz w:val="22"/>
          <w:szCs w:val="22"/>
        </w:rPr>
        <w:t>Students, resilience, training interventions</w:t>
      </w:r>
    </w:p>
    <w:p w14:paraId="3C1D5071" w14:textId="77777777" w:rsidR="00866C23" w:rsidRPr="00AF26E0" w:rsidRDefault="00866C23" w:rsidP="00FF5243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52684F68" w14:textId="4326A1E3" w:rsidR="00866C23" w:rsidRPr="00AF26E0" w:rsidRDefault="00866C23" w:rsidP="00FF5243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 xml:space="preserve">Aims of Project </w:t>
      </w:r>
    </w:p>
    <w:p w14:paraId="3BB8FF4B" w14:textId="77777777" w:rsidR="00866C23" w:rsidRPr="00AF26E0" w:rsidRDefault="00866C23" w:rsidP="00866C23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62C94624" w14:textId="4BAA3C1E" w:rsidR="00C24D6D" w:rsidRPr="00AF26E0" w:rsidRDefault="00866C23" w:rsidP="00C24D6D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T</w:t>
      </w:r>
      <w:r w:rsidR="00C24D6D" w:rsidRPr="00AF26E0">
        <w:rPr>
          <w:rFonts w:ascii="Arial" w:hAnsi="Arial" w:cs="Arial"/>
          <w:sz w:val="22"/>
          <w:szCs w:val="22"/>
        </w:rPr>
        <w:t xml:space="preserve">his is a pilot project </w:t>
      </w:r>
      <w:r w:rsidRPr="00AF26E0">
        <w:rPr>
          <w:rFonts w:ascii="Arial" w:hAnsi="Arial" w:cs="Arial"/>
          <w:sz w:val="22"/>
          <w:szCs w:val="22"/>
        </w:rPr>
        <w:t>evaluat</w:t>
      </w:r>
      <w:r w:rsidR="009A2951" w:rsidRPr="00AF26E0">
        <w:rPr>
          <w:rFonts w:ascii="Arial" w:hAnsi="Arial" w:cs="Arial"/>
          <w:sz w:val="22"/>
          <w:szCs w:val="22"/>
        </w:rPr>
        <w:t>ing</w:t>
      </w:r>
      <w:r w:rsidRPr="00AF26E0">
        <w:rPr>
          <w:rFonts w:ascii="Arial" w:hAnsi="Arial" w:cs="Arial"/>
          <w:sz w:val="22"/>
          <w:szCs w:val="22"/>
        </w:rPr>
        <w:t xml:space="preserve"> the potential</w:t>
      </w:r>
      <w:r w:rsidR="009A2951" w:rsidRPr="00AF26E0">
        <w:rPr>
          <w:rFonts w:ascii="Arial" w:hAnsi="Arial" w:cs="Arial"/>
          <w:sz w:val="22"/>
          <w:szCs w:val="22"/>
        </w:rPr>
        <w:t xml:space="preserve"> of </w:t>
      </w:r>
      <w:r w:rsidRPr="00AF26E0">
        <w:rPr>
          <w:rFonts w:ascii="Arial" w:hAnsi="Arial" w:cs="Arial"/>
          <w:sz w:val="22"/>
          <w:szCs w:val="22"/>
        </w:rPr>
        <w:t>a programme of resilience-building techniques t</w:t>
      </w:r>
      <w:r w:rsidR="009A2951" w:rsidRPr="00AF26E0">
        <w:rPr>
          <w:rFonts w:ascii="Arial" w:hAnsi="Arial" w:cs="Arial"/>
          <w:sz w:val="22"/>
          <w:szCs w:val="22"/>
        </w:rPr>
        <w:t>o</w:t>
      </w:r>
      <w:r w:rsidRPr="00AF26E0">
        <w:rPr>
          <w:rFonts w:ascii="Arial" w:hAnsi="Arial" w:cs="Arial"/>
          <w:sz w:val="22"/>
          <w:szCs w:val="22"/>
        </w:rPr>
        <w:t xml:space="preserve"> support student wellbeing </w:t>
      </w:r>
      <w:r w:rsidR="009A2951" w:rsidRPr="00AF26E0">
        <w:rPr>
          <w:rFonts w:ascii="Arial" w:hAnsi="Arial" w:cs="Arial"/>
          <w:sz w:val="22"/>
          <w:szCs w:val="22"/>
        </w:rPr>
        <w:t>by en</w:t>
      </w:r>
      <w:r w:rsidRPr="00AF26E0">
        <w:rPr>
          <w:rFonts w:ascii="Arial" w:hAnsi="Arial" w:cs="Arial"/>
          <w:sz w:val="22"/>
          <w:szCs w:val="22"/>
        </w:rPr>
        <w:t>hanc</w:t>
      </w:r>
      <w:r w:rsidR="009A2951" w:rsidRPr="00AF26E0">
        <w:rPr>
          <w:rFonts w:ascii="Arial" w:hAnsi="Arial" w:cs="Arial"/>
          <w:sz w:val="22"/>
          <w:szCs w:val="22"/>
        </w:rPr>
        <w:t>ing</w:t>
      </w:r>
      <w:r w:rsidRPr="00AF26E0">
        <w:rPr>
          <w:rFonts w:ascii="Arial" w:hAnsi="Arial" w:cs="Arial"/>
          <w:sz w:val="22"/>
          <w:szCs w:val="22"/>
        </w:rPr>
        <w:t xml:space="preserve"> their personal competency levels. The research targets the general student population.</w:t>
      </w:r>
      <w:r w:rsidR="00C24D6D" w:rsidRPr="00AF26E0">
        <w:rPr>
          <w:rFonts w:ascii="Arial" w:hAnsi="Arial" w:cs="Arial"/>
          <w:sz w:val="22"/>
          <w:szCs w:val="22"/>
        </w:rPr>
        <w:t xml:space="preserve"> The project objectives</w:t>
      </w:r>
      <w:r w:rsidR="009A2951" w:rsidRPr="00AF26E0">
        <w:rPr>
          <w:rFonts w:ascii="Arial" w:hAnsi="Arial" w:cs="Arial"/>
          <w:sz w:val="22"/>
          <w:szCs w:val="22"/>
        </w:rPr>
        <w:t xml:space="preserve"> are to:</w:t>
      </w:r>
    </w:p>
    <w:p w14:paraId="5CD1276F" w14:textId="77777777" w:rsidR="009A2951" w:rsidRPr="00AF26E0" w:rsidRDefault="009A2951" w:rsidP="00C24D6D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1FF7ED34" w14:textId="01C7B7C1" w:rsidR="00C24D6D" w:rsidRPr="00AF26E0" w:rsidRDefault="00C24D6D" w:rsidP="00AF7865">
      <w:pPr>
        <w:pStyle w:val="ListParagraph"/>
        <w:numPr>
          <w:ilvl w:val="0"/>
          <w:numId w:val="5"/>
        </w:num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Evaluate, and adapt for use with students, techniques for developing </w:t>
      </w:r>
      <w:r w:rsidR="009A2951" w:rsidRPr="00AF26E0">
        <w:rPr>
          <w:rFonts w:ascii="Arial" w:hAnsi="Arial" w:cs="Arial"/>
          <w:sz w:val="22"/>
          <w:szCs w:val="22"/>
        </w:rPr>
        <w:t>“</w:t>
      </w:r>
      <w:r w:rsidRPr="00AF26E0">
        <w:rPr>
          <w:rFonts w:ascii="Arial" w:hAnsi="Arial" w:cs="Arial"/>
          <w:i/>
          <w:sz w:val="22"/>
          <w:szCs w:val="22"/>
        </w:rPr>
        <w:t>Personal and Workplace Resilience</w:t>
      </w:r>
      <w:r w:rsidRPr="00AF26E0">
        <w:rPr>
          <w:rFonts w:ascii="Arial" w:hAnsi="Arial" w:cs="Arial"/>
          <w:sz w:val="22"/>
          <w:szCs w:val="22"/>
        </w:rPr>
        <w:t xml:space="preserve">” </w:t>
      </w:r>
      <w:r w:rsidR="009A2951" w:rsidRPr="00AF26E0">
        <w:rPr>
          <w:rFonts w:ascii="Arial" w:hAnsi="Arial" w:cs="Arial"/>
          <w:sz w:val="22"/>
          <w:szCs w:val="22"/>
        </w:rPr>
        <w:t>previously</w:t>
      </w:r>
      <w:r w:rsidRPr="00AF26E0">
        <w:rPr>
          <w:rFonts w:ascii="Arial" w:hAnsi="Arial" w:cs="Arial"/>
          <w:sz w:val="22"/>
          <w:szCs w:val="22"/>
        </w:rPr>
        <w:t xml:space="preserve"> delivered as Plymouth University staff development</w:t>
      </w:r>
      <w:r w:rsidR="009A2951" w:rsidRPr="00AF26E0">
        <w:rPr>
          <w:rFonts w:ascii="Arial" w:hAnsi="Arial" w:cs="Arial"/>
          <w:sz w:val="22"/>
          <w:szCs w:val="22"/>
        </w:rPr>
        <w:t xml:space="preserve"> training</w:t>
      </w:r>
      <w:r w:rsidRPr="00AF26E0">
        <w:rPr>
          <w:rFonts w:ascii="Arial" w:hAnsi="Arial" w:cs="Arial"/>
          <w:sz w:val="22"/>
          <w:szCs w:val="22"/>
        </w:rPr>
        <w:t xml:space="preserve">). </w:t>
      </w:r>
    </w:p>
    <w:p w14:paraId="553E643F" w14:textId="65E1206E" w:rsidR="00C24D6D" w:rsidRPr="00AF26E0" w:rsidRDefault="00C24D6D" w:rsidP="00AF7865">
      <w:pPr>
        <w:pStyle w:val="ListParagraph"/>
        <w:numPr>
          <w:ilvl w:val="0"/>
          <w:numId w:val="5"/>
        </w:num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Deliver the revised programme to students drawn from across the university  </w:t>
      </w:r>
    </w:p>
    <w:p w14:paraId="1CF539DE" w14:textId="757436E0" w:rsidR="00C24D6D" w:rsidRPr="00AF26E0" w:rsidRDefault="00C24D6D" w:rsidP="00AF7865">
      <w:pPr>
        <w:pStyle w:val="ListParagraph"/>
        <w:numPr>
          <w:ilvl w:val="0"/>
          <w:numId w:val="5"/>
        </w:num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Evaluate the impact of the programme on participant perceptions </w:t>
      </w:r>
      <w:r w:rsidR="009A2951" w:rsidRPr="00AF26E0">
        <w:rPr>
          <w:rFonts w:ascii="Arial" w:hAnsi="Arial" w:cs="Arial"/>
          <w:sz w:val="22"/>
          <w:szCs w:val="22"/>
        </w:rPr>
        <w:t xml:space="preserve">and </w:t>
      </w:r>
      <w:r w:rsidRPr="00AF26E0">
        <w:rPr>
          <w:rFonts w:ascii="Arial" w:hAnsi="Arial" w:cs="Arial"/>
          <w:sz w:val="22"/>
          <w:szCs w:val="22"/>
        </w:rPr>
        <w:t xml:space="preserve">confidence </w:t>
      </w:r>
      <w:r w:rsidR="009A2951" w:rsidRPr="00AF26E0">
        <w:rPr>
          <w:rFonts w:ascii="Arial" w:hAnsi="Arial" w:cs="Arial"/>
          <w:sz w:val="22"/>
          <w:szCs w:val="22"/>
        </w:rPr>
        <w:t xml:space="preserve">in their ability to influence their personal wellbeing </w:t>
      </w:r>
    </w:p>
    <w:p w14:paraId="4455690B" w14:textId="38D77FCB" w:rsidR="00866C23" w:rsidRPr="00AF26E0" w:rsidRDefault="00866C23" w:rsidP="00866C23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6A97AF1B" w14:textId="47E99940" w:rsidR="005C3792" w:rsidRPr="00AF26E0" w:rsidRDefault="005C3792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Background</w:t>
      </w:r>
      <w:r w:rsidR="00307251" w:rsidRPr="00AF26E0">
        <w:rPr>
          <w:rFonts w:ascii="Arial" w:hAnsi="Arial" w:cs="Arial"/>
          <w:b/>
          <w:sz w:val="22"/>
          <w:szCs w:val="22"/>
        </w:rPr>
        <w:t>/context</w:t>
      </w:r>
      <w:r w:rsidRPr="00AF26E0">
        <w:rPr>
          <w:rFonts w:ascii="Arial" w:hAnsi="Arial" w:cs="Arial"/>
          <w:b/>
          <w:sz w:val="22"/>
          <w:szCs w:val="22"/>
        </w:rPr>
        <w:t xml:space="preserve"> to project</w:t>
      </w:r>
      <w:r w:rsidR="00307251" w:rsidRPr="00AF26E0">
        <w:rPr>
          <w:rFonts w:ascii="Arial" w:hAnsi="Arial" w:cs="Arial"/>
          <w:sz w:val="22"/>
          <w:szCs w:val="22"/>
        </w:rPr>
        <w:t>:</w:t>
      </w:r>
    </w:p>
    <w:p w14:paraId="3049333D" w14:textId="77777777" w:rsidR="00C24D6D" w:rsidRPr="00AF26E0" w:rsidRDefault="00C24D6D" w:rsidP="00C24D6D">
      <w:pPr>
        <w:ind w:right="206"/>
        <w:jc w:val="both"/>
        <w:rPr>
          <w:rFonts w:ascii="Arial" w:hAnsi="Arial" w:cs="Arial"/>
          <w:bCs/>
          <w:sz w:val="22"/>
          <w:szCs w:val="22"/>
        </w:rPr>
      </w:pPr>
    </w:p>
    <w:p w14:paraId="5BD62902" w14:textId="535FB258" w:rsidR="00C24D6D" w:rsidRPr="00AF26E0" w:rsidRDefault="00C24D6D" w:rsidP="00C24D6D">
      <w:pPr>
        <w:ind w:right="206"/>
        <w:jc w:val="both"/>
        <w:rPr>
          <w:rFonts w:ascii="Arial" w:hAnsi="Arial" w:cs="Arial"/>
          <w:bCs/>
          <w:sz w:val="22"/>
          <w:szCs w:val="22"/>
        </w:rPr>
      </w:pPr>
      <w:r w:rsidRPr="00AF26E0">
        <w:rPr>
          <w:rFonts w:ascii="Arial" w:hAnsi="Arial" w:cs="Arial"/>
          <w:bCs/>
          <w:sz w:val="22"/>
          <w:szCs w:val="22"/>
        </w:rPr>
        <w:t xml:space="preserve">This pilot explored the potential of face-to-face resilience-building training </w:t>
      </w:r>
      <w:r w:rsidR="009A2951" w:rsidRPr="00AF26E0">
        <w:rPr>
          <w:rFonts w:ascii="Arial" w:hAnsi="Arial" w:cs="Arial"/>
          <w:bCs/>
          <w:sz w:val="22"/>
          <w:szCs w:val="22"/>
        </w:rPr>
        <w:t xml:space="preserve">techniques to support students </w:t>
      </w:r>
      <w:r w:rsidRPr="00AF26E0">
        <w:rPr>
          <w:rFonts w:ascii="Arial" w:hAnsi="Arial" w:cs="Arial"/>
          <w:bCs/>
          <w:sz w:val="22"/>
          <w:szCs w:val="22"/>
        </w:rPr>
        <w:t>by enhancing their personal competency levels. The project involved delivering 8 hours of face-to-face intensive training to three groups of student volunteers drawn from across the university and evaluating the training outcomes using feedback questionnaires and independently run focus group discussions.</w:t>
      </w:r>
    </w:p>
    <w:p w14:paraId="67A90FF5" w14:textId="77777777" w:rsidR="00C24D6D" w:rsidRPr="00AF26E0" w:rsidRDefault="00C24D6D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3435A013" w14:textId="77777777" w:rsidR="005C3792" w:rsidRPr="00AF26E0" w:rsidRDefault="005C3792" w:rsidP="00307251">
      <w:pPr>
        <w:pStyle w:val="Heading4"/>
        <w:tabs>
          <w:tab w:val="left" w:pos="8100"/>
        </w:tabs>
        <w:spacing w:before="0" w:after="0"/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Methods used</w:t>
      </w:r>
      <w:r w:rsidR="00307251" w:rsidRPr="00AF26E0">
        <w:rPr>
          <w:rFonts w:ascii="Arial" w:hAnsi="Arial" w:cs="Arial"/>
          <w:sz w:val="22"/>
          <w:szCs w:val="22"/>
        </w:rPr>
        <w:t>:</w:t>
      </w:r>
    </w:p>
    <w:p w14:paraId="084AD9CA" w14:textId="0A8797A8" w:rsidR="00F31C5F" w:rsidRPr="00AF26E0" w:rsidRDefault="00F31C5F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2F794E40" w14:textId="390FE97E" w:rsidR="00C24D6D" w:rsidRPr="00AF26E0" w:rsidRDefault="009A2951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A l</w:t>
      </w:r>
      <w:r w:rsidR="00EF7A36" w:rsidRPr="00AF26E0">
        <w:rPr>
          <w:rFonts w:ascii="Arial" w:hAnsi="Arial" w:cs="Arial"/>
          <w:sz w:val="22"/>
          <w:szCs w:val="22"/>
        </w:rPr>
        <w:t>iterature</w:t>
      </w:r>
      <w:r w:rsidRPr="00AF26E0">
        <w:rPr>
          <w:rFonts w:ascii="Arial" w:hAnsi="Arial" w:cs="Arial"/>
          <w:sz w:val="22"/>
          <w:szCs w:val="22"/>
        </w:rPr>
        <w:t xml:space="preserve"> review explored</w:t>
      </w:r>
      <w:r w:rsidR="00C24D6D" w:rsidRPr="00AF26E0">
        <w:rPr>
          <w:rFonts w:ascii="Arial" w:hAnsi="Arial" w:cs="Arial"/>
          <w:sz w:val="22"/>
          <w:szCs w:val="22"/>
        </w:rPr>
        <w:t xml:space="preserve"> the </w:t>
      </w:r>
      <w:r w:rsidR="00EF7A36" w:rsidRPr="00AF26E0">
        <w:rPr>
          <w:rFonts w:ascii="Arial" w:hAnsi="Arial" w:cs="Arial"/>
          <w:sz w:val="22"/>
          <w:szCs w:val="22"/>
        </w:rPr>
        <w:t>rationale</w:t>
      </w:r>
      <w:r w:rsidR="00C24D6D" w:rsidRPr="00AF26E0">
        <w:rPr>
          <w:rFonts w:ascii="Arial" w:hAnsi="Arial" w:cs="Arial"/>
          <w:sz w:val="22"/>
          <w:szCs w:val="22"/>
        </w:rPr>
        <w:t xml:space="preserve"> for resilience enhancement in students and the use of specific res</w:t>
      </w:r>
      <w:r w:rsidRPr="00AF26E0">
        <w:rPr>
          <w:rFonts w:ascii="Arial" w:hAnsi="Arial" w:cs="Arial"/>
          <w:sz w:val="22"/>
          <w:szCs w:val="22"/>
        </w:rPr>
        <w:t>ilience training interventions. T</w:t>
      </w:r>
      <w:r w:rsidR="00C24D6D" w:rsidRPr="00AF26E0">
        <w:rPr>
          <w:rFonts w:ascii="Arial" w:hAnsi="Arial" w:cs="Arial"/>
          <w:sz w:val="22"/>
          <w:szCs w:val="22"/>
        </w:rPr>
        <w:t>hree two-part trai</w:t>
      </w:r>
      <w:r w:rsidR="00EF7A36" w:rsidRPr="00AF26E0">
        <w:rPr>
          <w:rFonts w:ascii="Arial" w:hAnsi="Arial" w:cs="Arial"/>
          <w:sz w:val="22"/>
          <w:szCs w:val="22"/>
        </w:rPr>
        <w:t>n</w:t>
      </w:r>
      <w:r w:rsidR="00C24D6D" w:rsidRPr="00AF26E0">
        <w:rPr>
          <w:rFonts w:ascii="Arial" w:hAnsi="Arial" w:cs="Arial"/>
          <w:sz w:val="22"/>
          <w:szCs w:val="22"/>
        </w:rPr>
        <w:t>ing courses (adapted from previous resilience courses for university staff)</w:t>
      </w:r>
      <w:r w:rsidRPr="00AF26E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26E0">
        <w:rPr>
          <w:rFonts w:ascii="Arial" w:hAnsi="Arial" w:cs="Arial"/>
          <w:sz w:val="22"/>
          <w:szCs w:val="22"/>
        </w:rPr>
        <w:t>were delivered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 to the volunteer students. P</w:t>
      </w:r>
      <w:r w:rsidR="00C24D6D" w:rsidRPr="00AF26E0">
        <w:rPr>
          <w:rFonts w:ascii="Arial" w:hAnsi="Arial" w:cs="Arial"/>
          <w:sz w:val="22"/>
          <w:szCs w:val="22"/>
        </w:rPr>
        <w:t>ost</w:t>
      </w:r>
      <w:r w:rsidRPr="00AF26E0">
        <w:rPr>
          <w:rFonts w:ascii="Arial" w:hAnsi="Arial" w:cs="Arial"/>
          <w:sz w:val="22"/>
          <w:szCs w:val="22"/>
        </w:rPr>
        <w:t>-</w:t>
      </w:r>
      <w:r w:rsidR="00C24D6D" w:rsidRPr="00AF26E0">
        <w:rPr>
          <w:rFonts w:ascii="Arial" w:hAnsi="Arial" w:cs="Arial"/>
          <w:sz w:val="22"/>
          <w:szCs w:val="22"/>
        </w:rPr>
        <w:t xml:space="preserve">training feedback </w:t>
      </w:r>
      <w:proofErr w:type="gramStart"/>
      <w:r w:rsidRPr="00AF26E0">
        <w:rPr>
          <w:rFonts w:ascii="Arial" w:hAnsi="Arial" w:cs="Arial"/>
          <w:sz w:val="22"/>
          <w:szCs w:val="22"/>
        </w:rPr>
        <w:t>was obtained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 after each session and </w:t>
      </w:r>
      <w:r w:rsidR="00C24D6D" w:rsidRPr="00AF26E0">
        <w:rPr>
          <w:rFonts w:ascii="Arial" w:hAnsi="Arial" w:cs="Arial"/>
          <w:sz w:val="22"/>
          <w:szCs w:val="22"/>
        </w:rPr>
        <w:t xml:space="preserve">qualitative evaluations </w:t>
      </w:r>
      <w:r w:rsidRPr="00AF26E0">
        <w:rPr>
          <w:rFonts w:ascii="Arial" w:hAnsi="Arial" w:cs="Arial"/>
          <w:sz w:val="22"/>
          <w:szCs w:val="22"/>
        </w:rPr>
        <w:t xml:space="preserve">were secured </w:t>
      </w:r>
      <w:r w:rsidR="00C24D6D" w:rsidRPr="00AF26E0">
        <w:rPr>
          <w:rFonts w:ascii="Arial" w:hAnsi="Arial" w:cs="Arial"/>
          <w:sz w:val="22"/>
          <w:szCs w:val="22"/>
        </w:rPr>
        <w:t>through independent</w:t>
      </w:r>
      <w:r w:rsidRPr="00AF26E0">
        <w:rPr>
          <w:rFonts w:ascii="Arial" w:hAnsi="Arial" w:cs="Arial"/>
          <w:sz w:val="22"/>
          <w:szCs w:val="22"/>
        </w:rPr>
        <w:t>ly managed</w:t>
      </w:r>
      <w:r w:rsidR="00C24D6D" w:rsidRPr="00AF26E0">
        <w:rPr>
          <w:rFonts w:ascii="Arial" w:hAnsi="Arial" w:cs="Arial"/>
          <w:sz w:val="22"/>
          <w:szCs w:val="22"/>
        </w:rPr>
        <w:t xml:space="preserve"> focus group </w:t>
      </w:r>
      <w:r w:rsidR="00EF7A36" w:rsidRPr="00AF26E0">
        <w:rPr>
          <w:rFonts w:ascii="Arial" w:hAnsi="Arial" w:cs="Arial"/>
          <w:sz w:val="22"/>
          <w:szCs w:val="22"/>
        </w:rPr>
        <w:t>discussions</w:t>
      </w:r>
      <w:r w:rsidRPr="00AF26E0">
        <w:rPr>
          <w:rFonts w:ascii="Arial" w:hAnsi="Arial" w:cs="Arial"/>
          <w:sz w:val="22"/>
          <w:szCs w:val="22"/>
        </w:rPr>
        <w:t xml:space="preserve"> that took place two weeks following the completion of the training. </w:t>
      </w:r>
      <w:r w:rsidR="00C24D6D" w:rsidRPr="00AF26E0">
        <w:rPr>
          <w:rFonts w:ascii="Arial" w:hAnsi="Arial" w:cs="Arial"/>
          <w:sz w:val="22"/>
          <w:szCs w:val="22"/>
        </w:rPr>
        <w:t xml:space="preserve"> </w:t>
      </w:r>
    </w:p>
    <w:p w14:paraId="4BAC87BA" w14:textId="77777777" w:rsidR="00C24D6D" w:rsidRPr="00AF26E0" w:rsidRDefault="00C24D6D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69E17275" w14:textId="77777777" w:rsidR="00AF26E0" w:rsidRDefault="00AF26E0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3A91C88A" w14:textId="71A534A4" w:rsidR="005C3792" w:rsidRPr="00AF26E0" w:rsidRDefault="00EF7A36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lastRenderedPageBreak/>
        <w:t>Res</w:t>
      </w:r>
      <w:r w:rsidR="005C3792" w:rsidRPr="00AF26E0">
        <w:rPr>
          <w:rFonts w:ascii="Arial" w:hAnsi="Arial" w:cs="Arial"/>
          <w:b/>
          <w:sz w:val="22"/>
          <w:szCs w:val="22"/>
        </w:rPr>
        <w:t>ults</w:t>
      </w:r>
      <w:r w:rsidR="00307251" w:rsidRPr="00AF26E0">
        <w:rPr>
          <w:rFonts w:ascii="Arial" w:hAnsi="Arial" w:cs="Arial"/>
          <w:b/>
          <w:sz w:val="22"/>
          <w:szCs w:val="22"/>
        </w:rPr>
        <w:t>:</w:t>
      </w:r>
    </w:p>
    <w:p w14:paraId="16A36EF2" w14:textId="77777777" w:rsidR="009A2951" w:rsidRPr="00AF26E0" w:rsidRDefault="009A2951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05C72BC8" w14:textId="6B7DC810" w:rsidR="00D41CF7" w:rsidRPr="00AF26E0" w:rsidRDefault="00EF7A36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proofErr w:type="gramStart"/>
      <w:r w:rsidRPr="00AF26E0">
        <w:rPr>
          <w:rFonts w:ascii="Arial" w:hAnsi="Arial" w:cs="Arial"/>
          <w:sz w:val="22"/>
          <w:szCs w:val="22"/>
        </w:rPr>
        <w:t>45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 students </w:t>
      </w:r>
      <w:r w:rsidR="009A2951" w:rsidRPr="00AF26E0">
        <w:rPr>
          <w:rFonts w:ascii="Arial" w:hAnsi="Arial" w:cs="Arial"/>
          <w:sz w:val="22"/>
          <w:szCs w:val="22"/>
        </w:rPr>
        <w:t>participated in the training (from</w:t>
      </w:r>
      <w:r w:rsidRPr="00AF26E0">
        <w:rPr>
          <w:rFonts w:ascii="Arial" w:hAnsi="Arial" w:cs="Arial"/>
          <w:sz w:val="22"/>
          <w:szCs w:val="22"/>
        </w:rPr>
        <w:t xml:space="preserve"> 75 expressing interest). All the two-part courses proved successful in terms of student </w:t>
      </w:r>
      <w:proofErr w:type="gramStart"/>
      <w:r w:rsidRPr="00AF26E0">
        <w:rPr>
          <w:rFonts w:ascii="Arial" w:hAnsi="Arial" w:cs="Arial"/>
          <w:sz w:val="22"/>
          <w:szCs w:val="22"/>
        </w:rPr>
        <w:t>participation,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 however the </w:t>
      </w:r>
      <w:r w:rsidR="009A2951" w:rsidRPr="00AF26E0">
        <w:rPr>
          <w:rFonts w:ascii="Arial" w:hAnsi="Arial" w:cs="Arial"/>
          <w:sz w:val="22"/>
          <w:szCs w:val="22"/>
        </w:rPr>
        <w:t>final</w:t>
      </w:r>
      <w:r w:rsidRPr="00AF26E0">
        <w:rPr>
          <w:rFonts w:ascii="Arial" w:hAnsi="Arial" w:cs="Arial"/>
          <w:sz w:val="22"/>
          <w:szCs w:val="22"/>
        </w:rPr>
        <w:t xml:space="preserve"> (Part B) afternoon course had to be cancelled with no notice due to extreme weather.  The anonymous</w:t>
      </w:r>
      <w:r w:rsidR="009A2951" w:rsidRPr="00AF26E0">
        <w:rPr>
          <w:rFonts w:ascii="Arial" w:hAnsi="Arial" w:cs="Arial"/>
          <w:sz w:val="22"/>
          <w:szCs w:val="22"/>
        </w:rPr>
        <w:t xml:space="preserve"> post-training </w:t>
      </w:r>
      <w:r w:rsidRPr="00AF26E0">
        <w:rPr>
          <w:rFonts w:ascii="Arial" w:hAnsi="Arial" w:cs="Arial"/>
          <w:sz w:val="22"/>
          <w:szCs w:val="22"/>
        </w:rPr>
        <w:t>feedback indicated gains in student confidence and self-efficacy due to the training</w:t>
      </w:r>
      <w:r w:rsidR="009A2951" w:rsidRPr="00AF26E0">
        <w:rPr>
          <w:rFonts w:ascii="Arial" w:hAnsi="Arial" w:cs="Arial"/>
          <w:sz w:val="22"/>
          <w:szCs w:val="22"/>
        </w:rPr>
        <w:t>;</w:t>
      </w:r>
      <w:r w:rsidRPr="00AF26E0">
        <w:rPr>
          <w:rFonts w:ascii="Arial" w:hAnsi="Arial" w:cs="Arial"/>
          <w:sz w:val="22"/>
          <w:szCs w:val="22"/>
        </w:rPr>
        <w:t xml:space="preserve"> a number of partic</w:t>
      </w:r>
      <w:r w:rsidR="009A2951" w:rsidRPr="00AF26E0">
        <w:rPr>
          <w:rFonts w:ascii="Arial" w:hAnsi="Arial" w:cs="Arial"/>
          <w:sz w:val="22"/>
          <w:szCs w:val="22"/>
        </w:rPr>
        <w:t xml:space="preserve">ular approaches and tools </w:t>
      </w:r>
      <w:proofErr w:type="gramStart"/>
      <w:r w:rsidR="008A62DE">
        <w:rPr>
          <w:rFonts w:ascii="Arial" w:hAnsi="Arial" w:cs="Arial"/>
          <w:sz w:val="22"/>
          <w:szCs w:val="22"/>
        </w:rPr>
        <w:t xml:space="preserve">were </w:t>
      </w:r>
      <w:r w:rsidRPr="00AF26E0">
        <w:rPr>
          <w:rFonts w:ascii="Arial" w:hAnsi="Arial" w:cs="Arial"/>
          <w:sz w:val="22"/>
          <w:szCs w:val="22"/>
        </w:rPr>
        <w:t>repeatedly mentioned</w:t>
      </w:r>
      <w:proofErr w:type="gramEnd"/>
      <w:r w:rsidRPr="00AF26E0">
        <w:rPr>
          <w:rFonts w:ascii="Arial" w:hAnsi="Arial" w:cs="Arial"/>
          <w:sz w:val="22"/>
          <w:szCs w:val="22"/>
        </w:rPr>
        <w:t>. The Focus Group discussions revealed high quality</w:t>
      </w:r>
      <w:r w:rsidR="008A62DE">
        <w:rPr>
          <w:rFonts w:ascii="Arial" w:hAnsi="Arial" w:cs="Arial"/>
          <w:sz w:val="22"/>
          <w:szCs w:val="22"/>
        </w:rPr>
        <w:t>, in-depth</w:t>
      </w:r>
      <w:r w:rsidRPr="00AF26E0">
        <w:rPr>
          <w:rFonts w:ascii="Arial" w:hAnsi="Arial" w:cs="Arial"/>
          <w:sz w:val="22"/>
          <w:szCs w:val="22"/>
        </w:rPr>
        <w:t xml:space="preserve"> </w:t>
      </w:r>
      <w:r w:rsidR="008A62DE">
        <w:rPr>
          <w:rFonts w:ascii="Arial" w:hAnsi="Arial" w:cs="Arial"/>
          <w:sz w:val="22"/>
          <w:szCs w:val="22"/>
        </w:rPr>
        <w:t>data on</w:t>
      </w:r>
      <w:r w:rsidRPr="00AF26E0">
        <w:rPr>
          <w:rFonts w:ascii="Arial" w:hAnsi="Arial" w:cs="Arial"/>
          <w:sz w:val="22"/>
          <w:szCs w:val="22"/>
        </w:rPr>
        <w:t xml:space="preserve"> the sense of vulnerability </w:t>
      </w:r>
      <w:proofErr w:type="gramStart"/>
      <w:r w:rsidRPr="00AF26E0">
        <w:rPr>
          <w:rFonts w:ascii="Arial" w:hAnsi="Arial" w:cs="Arial"/>
          <w:sz w:val="22"/>
          <w:szCs w:val="22"/>
        </w:rPr>
        <w:t>students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 experience</w:t>
      </w:r>
      <w:r w:rsidR="009A2951" w:rsidRPr="00AF26E0">
        <w:rPr>
          <w:rFonts w:ascii="Arial" w:hAnsi="Arial" w:cs="Arial"/>
          <w:sz w:val="22"/>
          <w:szCs w:val="22"/>
        </w:rPr>
        <w:t xml:space="preserve">, </w:t>
      </w:r>
      <w:r w:rsidRPr="00AF26E0">
        <w:rPr>
          <w:rFonts w:ascii="Arial" w:hAnsi="Arial" w:cs="Arial"/>
          <w:sz w:val="22"/>
          <w:szCs w:val="22"/>
        </w:rPr>
        <w:t>the need</w:t>
      </w:r>
      <w:r w:rsidR="009A2951" w:rsidRPr="00AF26E0">
        <w:rPr>
          <w:rFonts w:ascii="Arial" w:hAnsi="Arial" w:cs="Arial"/>
          <w:sz w:val="22"/>
          <w:szCs w:val="22"/>
        </w:rPr>
        <w:t xml:space="preserve"> for</w:t>
      </w:r>
      <w:r w:rsidRPr="00AF26E0">
        <w:rPr>
          <w:rFonts w:ascii="Arial" w:hAnsi="Arial" w:cs="Arial"/>
          <w:sz w:val="22"/>
          <w:szCs w:val="22"/>
        </w:rPr>
        <w:t>, and appreciation of, providing a safe and secure training environment that allows participants to openly explore their experiences</w:t>
      </w:r>
      <w:r w:rsidR="009A2951" w:rsidRPr="00AF26E0">
        <w:rPr>
          <w:rFonts w:ascii="Arial" w:hAnsi="Arial" w:cs="Arial"/>
          <w:sz w:val="22"/>
          <w:szCs w:val="22"/>
        </w:rPr>
        <w:t xml:space="preserve"> and to learn by supporting each other. Key lessons arising from the project include: </w:t>
      </w:r>
    </w:p>
    <w:p w14:paraId="49CBD26B" w14:textId="77777777" w:rsidR="009A2951" w:rsidRPr="00AF26E0" w:rsidRDefault="009A2951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3FD068E6" w14:textId="122C44A1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The need for resilience training for students is real</w:t>
      </w:r>
    </w:p>
    <w:p w14:paraId="39552682" w14:textId="77777777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Students may feel much more vulnerable than staff (or their peers) realise</w:t>
      </w:r>
    </w:p>
    <w:p w14:paraId="12B312BC" w14:textId="7B236176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Providing a ‘safe’, open environment where students feel</w:t>
      </w:r>
      <w:r w:rsidR="00AF26E0">
        <w:rPr>
          <w:rFonts w:ascii="Arial" w:hAnsi="Arial" w:cs="Arial"/>
          <w:sz w:val="22"/>
          <w:szCs w:val="22"/>
        </w:rPr>
        <w:t xml:space="preserve"> ‘un-judged’ and </w:t>
      </w:r>
      <w:r w:rsidRPr="00AF26E0">
        <w:rPr>
          <w:rFonts w:ascii="Arial" w:hAnsi="Arial" w:cs="Arial"/>
          <w:sz w:val="22"/>
          <w:szCs w:val="22"/>
        </w:rPr>
        <w:t>can talk and experiment openly with like-minded others is key to successful intervention.</w:t>
      </w:r>
    </w:p>
    <w:p w14:paraId="7AE2710A" w14:textId="35C6B38B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Providing participants with guided opportunities to coach each other (i.e. in developing understanding and using tools) and to provide peer support is appreciated and beneficial. </w:t>
      </w:r>
    </w:p>
    <w:p w14:paraId="5C17760E" w14:textId="77777777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Sessions need to </w:t>
      </w:r>
      <w:proofErr w:type="gramStart"/>
      <w:r w:rsidRPr="00AF26E0">
        <w:rPr>
          <w:rFonts w:ascii="Arial" w:hAnsi="Arial" w:cs="Arial"/>
          <w:sz w:val="22"/>
          <w:szCs w:val="22"/>
        </w:rPr>
        <w:t>be delivered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 by ‘cognate’ staff (who practice what they preach).</w:t>
      </w:r>
    </w:p>
    <w:p w14:paraId="0B18E6CF" w14:textId="77777777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Simply understanding the (resilience) territory is helpful</w:t>
      </w:r>
    </w:p>
    <w:p w14:paraId="555B4001" w14:textId="1303BCB5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Properly guided, peer coached experiential learning works well – provid</w:t>
      </w:r>
      <w:r w:rsidR="00564CE4">
        <w:rPr>
          <w:rFonts w:ascii="Arial" w:hAnsi="Arial" w:cs="Arial"/>
          <w:sz w:val="22"/>
          <w:szCs w:val="22"/>
        </w:rPr>
        <w:t>ing a</w:t>
      </w:r>
      <w:r w:rsidRPr="00AF26E0">
        <w:rPr>
          <w:rFonts w:ascii="Arial" w:hAnsi="Arial" w:cs="Arial"/>
          <w:sz w:val="22"/>
          <w:szCs w:val="22"/>
        </w:rPr>
        <w:t xml:space="preserve"> sense of connection, confidence, etc.</w:t>
      </w:r>
    </w:p>
    <w:p w14:paraId="28B35808" w14:textId="5DDA88AF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Providing a variety of </w:t>
      </w:r>
      <w:r w:rsidR="00564CE4">
        <w:rPr>
          <w:rFonts w:ascii="Arial" w:hAnsi="Arial" w:cs="Arial"/>
          <w:sz w:val="22"/>
          <w:szCs w:val="22"/>
        </w:rPr>
        <w:t xml:space="preserve">resilience intervention </w:t>
      </w:r>
      <w:r w:rsidRPr="00AF26E0">
        <w:rPr>
          <w:rFonts w:ascii="Arial" w:hAnsi="Arial" w:cs="Arial"/>
          <w:sz w:val="22"/>
          <w:szCs w:val="22"/>
        </w:rPr>
        <w:t>tools is important – nothing work’s for everyone</w:t>
      </w:r>
    </w:p>
    <w:p w14:paraId="073BE2F0" w14:textId="4D4F5B37" w:rsidR="009A2951" w:rsidRPr="00AF26E0" w:rsidRDefault="009A2951" w:rsidP="00AF26E0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Activities that </w:t>
      </w:r>
      <w:r w:rsidR="00564CE4">
        <w:rPr>
          <w:rFonts w:ascii="Arial" w:hAnsi="Arial" w:cs="Arial"/>
          <w:sz w:val="22"/>
          <w:szCs w:val="22"/>
        </w:rPr>
        <w:t>aim to support</w:t>
      </w:r>
      <w:r w:rsidR="00AF26E0" w:rsidRPr="00AF26E0">
        <w:rPr>
          <w:rFonts w:ascii="Arial" w:hAnsi="Arial" w:cs="Arial"/>
          <w:sz w:val="22"/>
          <w:szCs w:val="22"/>
        </w:rPr>
        <w:t xml:space="preserve"> a positive focus </w:t>
      </w:r>
      <w:r w:rsidRPr="00AF26E0">
        <w:rPr>
          <w:rFonts w:ascii="Arial" w:hAnsi="Arial" w:cs="Arial"/>
          <w:sz w:val="22"/>
          <w:szCs w:val="22"/>
        </w:rPr>
        <w:t>(</w:t>
      </w:r>
      <w:r w:rsidR="00AF26E0" w:rsidRPr="00AF26E0">
        <w:rPr>
          <w:rFonts w:ascii="Arial" w:hAnsi="Arial" w:cs="Arial"/>
          <w:sz w:val="22"/>
          <w:szCs w:val="22"/>
        </w:rPr>
        <w:t xml:space="preserve">e.g. values awareness, etc.) can be tools </w:t>
      </w:r>
      <w:r w:rsidR="00564CE4">
        <w:rPr>
          <w:rFonts w:ascii="Arial" w:hAnsi="Arial" w:cs="Arial"/>
          <w:sz w:val="22"/>
          <w:szCs w:val="22"/>
        </w:rPr>
        <w:t xml:space="preserve">in their own right. </w:t>
      </w:r>
    </w:p>
    <w:p w14:paraId="1F7DBD1A" w14:textId="1723109B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Key tools stand out – STOP</w:t>
      </w:r>
      <w:r w:rsidR="00AF26E0" w:rsidRPr="00AF26E0">
        <w:rPr>
          <w:rFonts w:ascii="Arial" w:hAnsi="Arial" w:cs="Arial"/>
          <w:sz w:val="22"/>
          <w:szCs w:val="22"/>
        </w:rPr>
        <w:t xml:space="preserve"> Process</w:t>
      </w:r>
      <w:r w:rsidRPr="00AF26E0">
        <w:rPr>
          <w:rFonts w:ascii="Arial" w:hAnsi="Arial" w:cs="Arial"/>
          <w:sz w:val="22"/>
          <w:szCs w:val="22"/>
        </w:rPr>
        <w:t xml:space="preserve">, </w:t>
      </w:r>
      <w:r w:rsidR="00564CE4">
        <w:rPr>
          <w:rFonts w:ascii="Arial" w:hAnsi="Arial" w:cs="Arial"/>
          <w:sz w:val="22"/>
          <w:szCs w:val="22"/>
        </w:rPr>
        <w:t xml:space="preserve">thought diaries, </w:t>
      </w:r>
      <w:r w:rsidRPr="00AF26E0">
        <w:rPr>
          <w:rFonts w:ascii="Arial" w:hAnsi="Arial" w:cs="Arial"/>
          <w:sz w:val="22"/>
          <w:szCs w:val="22"/>
        </w:rPr>
        <w:t xml:space="preserve">values awareness, </w:t>
      </w:r>
      <w:r w:rsidR="00AF26E0" w:rsidRPr="00AF26E0">
        <w:rPr>
          <w:rFonts w:ascii="Arial" w:hAnsi="Arial" w:cs="Arial"/>
          <w:sz w:val="22"/>
          <w:szCs w:val="22"/>
        </w:rPr>
        <w:t>g</w:t>
      </w:r>
      <w:r w:rsidRPr="00AF26E0">
        <w:rPr>
          <w:rFonts w:ascii="Arial" w:hAnsi="Arial" w:cs="Arial"/>
          <w:sz w:val="22"/>
          <w:szCs w:val="22"/>
        </w:rPr>
        <w:t>oal-setting/mind-set reframe.</w:t>
      </w:r>
    </w:p>
    <w:p w14:paraId="35CC437C" w14:textId="23020C90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The training as delivered works well – but ongoing follow up is needed (resilience café, etc.) </w:t>
      </w:r>
      <w:r w:rsidR="00564CE4">
        <w:rPr>
          <w:rFonts w:ascii="Arial" w:hAnsi="Arial" w:cs="Arial"/>
          <w:sz w:val="22"/>
          <w:szCs w:val="22"/>
        </w:rPr>
        <w:t xml:space="preserve">to help participants embed </w:t>
      </w:r>
      <w:r w:rsidR="00493518">
        <w:rPr>
          <w:rFonts w:ascii="Arial" w:hAnsi="Arial" w:cs="Arial"/>
          <w:sz w:val="22"/>
          <w:szCs w:val="22"/>
        </w:rPr>
        <w:t xml:space="preserve">and extend </w:t>
      </w:r>
      <w:r w:rsidR="00564CE4">
        <w:rPr>
          <w:rFonts w:ascii="Arial" w:hAnsi="Arial" w:cs="Arial"/>
          <w:sz w:val="22"/>
          <w:szCs w:val="22"/>
        </w:rPr>
        <w:t xml:space="preserve">their learnings. </w:t>
      </w:r>
    </w:p>
    <w:p w14:paraId="7845CDB6" w14:textId="3B8A965F" w:rsidR="009A2951" w:rsidRPr="00AF26E0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Effec</w:t>
      </w:r>
      <w:r w:rsidR="00AF26E0" w:rsidRPr="00AF26E0">
        <w:rPr>
          <w:rFonts w:ascii="Arial" w:hAnsi="Arial" w:cs="Arial"/>
          <w:sz w:val="22"/>
          <w:szCs w:val="22"/>
        </w:rPr>
        <w:t>tive handouts/training papers can</w:t>
      </w:r>
      <w:r w:rsidRPr="00AF26E0">
        <w:rPr>
          <w:rFonts w:ascii="Arial" w:hAnsi="Arial" w:cs="Arial"/>
          <w:sz w:val="22"/>
          <w:szCs w:val="22"/>
        </w:rPr>
        <w:t xml:space="preserve"> have longer term value</w:t>
      </w:r>
    </w:p>
    <w:p w14:paraId="28F1C996" w14:textId="39E5A3A6" w:rsidR="009A2951" w:rsidRDefault="009A2951" w:rsidP="009A2951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 xml:space="preserve">Recruiting students </w:t>
      </w:r>
      <w:r w:rsidR="00AF26E0" w:rsidRPr="00AF26E0">
        <w:rPr>
          <w:rFonts w:ascii="Arial" w:hAnsi="Arial" w:cs="Arial"/>
          <w:sz w:val="22"/>
          <w:szCs w:val="22"/>
        </w:rPr>
        <w:t>requires thought: the t</w:t>
      </w:r>
      <w:r w:rsidRPr="00AF26E0">
        <w:rPr>
          <w:rFonts w:ascii="Arial" w:hAnsi="Arial" w:cs="Arial"/>
          <w:sz w:val="22"/>
          <w:szCs w:val="22"/>
        </w:rPr>
        <w:t>echniques</w:t>
      </w:r>
      <w:r w:rsidR="00AF26E0" w:rsidRPr="00AF26E0">
        <w:rPr>
          <w:rFonts w:ascii="Arial" w:hAnsi="Arial" w:cs="Arial"/>
          <w:sz w:val="22"/>
          <w:szCs w:val="22"/>
        </w:rPr>
        <w:t xml:space="preserve"> top use</w:t>
      </w:r>
      <w:r w:rsidRPr="00AF26E0">
        <w:rPr>
          <w:rFonts w:ascii="Arial" w:hAnsi="Arial" w:cs="Arial"/>
          <w:sz w:val="22"/>
          <w:szCs w:val="22"/>
        </w:rPr>
        <w:t>,</w:t>
      </w:r>
      <w:r w:rsidR="00AF26E0" w:rsidRPr="00AF26E0">
        <w:rPr>
          <w:rFonts w:ascii="Arial" w:hAnsi="Arial" w:cs="Arial"/>
          <w:sz w:val="22"/>
          <w:szCs w:val="22"/>
        </w:rPr>
        <w:t xml:space="preserve"> the language to use,</w:t>
      </w:r>
      <w:r w:rsidRPr="00AF26E0">
        <w:rPr>
          <w:rFonts w:ascii="Arial" w:hAnsi="Arial" w:cs="Arial"/>
          <w:sz w:val="22"/>
          <w:szCs w:val="22"/>
        </w:rPr>
        <w:t xml:space="preserve"> securing commi</w:t>
      </w:r>
      <w:r w:rsidR="00AF26E0">
        <w:rPr>
          <w:rFonts w:ascii="Arial" w:hAnsi="Arial" w:cs="Arial"/>
          <w:sz w:val="22"/>
          <w:szCs w:val="22"/>
        </w:rPr>
        <w:t>tment, and pros &amp; cons of cross-</w:t>
      </w:r>
      <w:r w:rsidRPr="00AF26E0">
        <w:rPr>
          <w:rFonts w:ascii="Arial" w:hAnsi="Arial" w:cs="Arial"/>
          <w:sz w:val="22"/>
          <w:szCs w:val="22"/>
        </w:rPr>
        <w:t>university vs in-subject recruitment</w:t>
      </w:r>
      <w:r w:rsidR="00AF26E0" w:rsidRPr="00AF26E0">
        <w:rPr>
          <w:rFonts w:ascii="Arial" w:hAnsi="Arial" w:cs="Arial"/>
          <w:sz w:val="22"/>
          <w:szCs w:val="22"/>
        </w:rPr>
        <w:t xml:space="preserve"> needs to </w:t>
      </w:r>
      <w:proofErr w:type="gramStart"/>
      <w:r w:rsidR="00AF26E0" w:rsidRPr="00AF26E0">
        <w:rPr>
          <w:rFonts w:ascii="Arial" w:hAnsi="Arial" w:cs="Arial"/>
          <w:sz w:val="22"/>
          <w:szCs w:val="22"/>
        </w:rPr>
        <w:t>be</w:t>
      </w:r>
      <w:r w:rsidR="00217A22">
        <w:rPr>
          <w:rFonts w:ascii="Arial" w:hAnsi="Arial" w:cs="Arial"/>
          <w:sz w:val="22"/>
          <w:szCs w:val="22"/>
        </w:rPr>
        <w:t xml:space="preserve"> </w:t>
      </w:r>
      <w:r w:rsidR="00AF26E0" w:rsidRPr="00AF26E0">
        <w:rPr>
          <w:rFonts w:ascii="Arial" w:hAnsi="Arial" w:cs="Arial"/>
          <w:sz w:val="22"/>
          <w:szCs w:val="22"/>
        </w:rPr>
        <w:t>evaluated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. </w:t>
      </w:r>
    </w:p>
    <w:p w14:paraId="706D2A53" w14:textId="77777777" w:rsidR="00564CE4" w:rsidRDefault="00564CE4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68B510C1" w14:textId="40DC0C28" w:rsidR="00564CE4" w:rsidRDefault="00564CE4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intent is to use the project findings to inform future wellbeing policy and practice within the university. </w:t>
      </w:r>
    </w:p>
    <w:p w14:paraId="3863D1ED" w14:textId="2D95D910" w:rsidR="009A2951" w:rsidRPr="00AF26E0" w:rsidRDefault="00564CE4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4E73C5F" w14:textId="01F92953" w:rsidR="008B3581" w:rsidRPr="00AF26E0" w:rsidRDefault="005C3792" w:rsidP="00307251">
      <w:pPr>
        <w:tabs>
          <w:tab w:val="left" w:pos="8100"/>
        </w:tabs>
        <w:ind w:right="206"/>
        <w:jc w:val="both"/>
        <w:rPr>
          <w:rFonts w:ascii="Arial" w:hAnsi="Arial" w:cs="Arial"/>
          <w:bCs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Associated publications</w:t>
      </w:r>
      <w:r w:rsidR="00307251" w:rsidRPr="00AF26E0">
        <w:rPr>
          <w:rFonts w:ascii="Arial" w:hAnsi="Arial" w:cs="Arial"/>
          <w:bCs/>
          <w:sz w:val="22"/>
          <w:szCs w:val="22"/>
        </w:rPr>
        <w:t>:</w:t>
      </w:r>
      <w:r w:rsidRPr="00AF26E0">
        <w:rPr>
          <w:rFonts w:ascii="Arial" w:hAnsi="Arial" w:cs="Arial"/>
          <w:bCs/>
          <w:sz w:val="22"/>
          <w:szCs w:val="22"/>
        </w:rPr>
        <w:t xml:space="preserve"> </w:t>
      </w:r>
    </w:p>
    <w:p w14:paraId="259C6007" w14:textId="7E4A770E" w:rsidR="00EB2BC3" w:rsidRPr="00AF26E0" w:rsidRDefault="00EB2BC3" w:rsidP="00EB2BC3">
      <w:pPr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Murray, P.; Murray, S.; Warwick, P.; Bentley, A. (2018) Learning: to Change. Developing Student Resilience: a pilot. Proposed for International Journal of Sustainability I Higher Education, or similar (submission expect October 2018</w:t>
      </w:r>
    </w:p>
    <w:p w14:paraId="3BA4E62D" w14:textId="59CCEC91" w:rsidR="00EB2BC3" w:rsidRPr="00AF26E0" w:rsidRDefault="00EB2BC3" w:rsidP="00EB2BC3">
      <w:pPr>
        <w:rPr>
          <w:rFonts w:ascii="Arial" w:hAnsi="Arial" w:cs="Arial"/>
          <w:sz w:val="22"/>
          <w:szCs w:val="22"/>
        </w:rPr>
      </w:pPr>
    </w:p>
    <w:p w14:paraId="0E15281D" w14:textId="4328629F" w:rsidR="007D0554" w:rsidRPr="00AF26E0" w:rsidRDefault="007D0554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>Dissemination</w:t>
      </w:r>
      <w:r w:rsidRPr="00AF26E0">
        <w:rPr>
          <w:rFonts w:ascii="Arial" w:hAnsi="Arial" w:cs="Arial"/>
          <w:bCs/>
          <w:sz w:val="22"/>
          <w:szCs w:val="22"/>
        </w:rPr>
        <w:t>:</w:t>
      </w:r>
    </w:p>
    <w:p w14:paraId="5CB08B51" w14:textId="54CD5A8C" w:rsidR="00325625" w:rsidRPr="00AF26E0" w:rsidRDefault="00681D00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Two-hour workshop for the School of Nursing staff</w:t>
      </w:r>
      <w:r w:rsidR="00EB2BC3" w:rsidRPr="00AF26E0">
        <w:rPr>
          <w:rFonts w:ascii="Arial" w:hAnsi="Arial" w:cs="Arial"/>
          <w:sz w:val="22"/>
          <w:szCs w:val="22"/>
        </w:rPr>
        <w:t xml:space="preserve"> (Teaching &amp; Learning Day 2018)</w:t>
      </w:r>
    </w:p>
    <w:p w14:paraId="25479357" w14:textId="029A990D" w:rsidR="00681D00" w:rsidRPr="00AF26E0" w:rsidRDefault="00681D00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proofErr w:type="gramStart"/>
      <w:r w:rsidRPr="00AF26E0">
        <w:rPr>
          <w:rFonts w:ascii="Arial" w:hAnsi="Arial" w:cs="Arial"/>
          <w:sz w:val="22"/>
          <w:szCs w:val="22"/>
        </w:rPr>
        <w:t>1 hour</w:t>
      </w:r>
      <w:proofErr w:type="gramEnd"/>
      <w:r w:rsidRPr="00AF26E0">
        <w:rPr>
          <w:rFonts w:ascii="Arial" w:hAnsi="Arial" w:cs="Arial"/>
          <w:sz w:val="22"/>
          <w:szCs w:val="22"/>
        </w:rPr>
        <w:t xml:space="preserve"> values and resilience </w:t>
      </w:r>
      <w:r w:rsidR="00EB2BC3" w:rsidRPr="00AF26E0">
        <w:rPr>
          <w:rFonts w:ascii="Arial" w:hAnsi="Arial" w:cs="Arial"/>
          <w:sz w:val="22"/>
          <w:szCs w:val="22"/>
        </w:rPr>
        <w:t>workshop: V.C’s T&amp;L conference 2018</w:t>
      </w:r>
    </w:p>
    <w:p w14:paraId="7FEE43F6" w14:textId="17D9B43D" w:rsidR="00EB2BC3" w:rsidRPr="00AF26E0" w:rsidRDefault="00EB2BC3" w:rsidP="00307251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AF26E0">
        <w:rPr>
          <w:rFonts w:ascii="Arial" w:hAnsi="Arial" w:cs="Arial"/>
          <w:sz w:val="22"/>
          <w:szCs w:val="22"/>
        </w:rPr>
        <w:t>Internal dissemination planned for policy groups on Student Wellbeing and People Strategy</w:t>
      </w:r>
    </w:p>
    <w:p w14:paraId="386BEDE4" w14:textId="60401520" w:rsidR="00EB2BC3" w:rsidRPr="00AF26E0" w:rsidRDefault="00EB2BC3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7BDD97C3" w14:textId="64485355" w:rsidR="00325625" w:rsidRPr="00AF26E0" w:rsidRDefault="00325625" w:rsidP="00307251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 xml:space="preserve">Total project expenditure: </w:t>
      </w:r>
      <w:r w:rsidR="00C4284D" w:rsidRPr="00AF26E0">
        <w:rPr>
          <w:rFonts w:ascii="Arial" w:hAnsi="Arial" w:cs="Arial"/>
          <w:b/>
          <w:sz w:val="22"/>
          <w:szCs w:val="22"/>
        </w:rPr>
        <w:t xml:space="preserve">£2868 </w:t>
      </w:r>
    </w:p>
    <w:p w14:paraId="3D272037" w14:textId="1EF71A89" w:rsidR="005F0907" w:rsidRPr="00AF26E0" w:rsidRDefault="005F0907" w:rsidP="00B14809">
      <w:pPr>
        <w:tabs>
          <w:tab w:val="left" w:pos="8100"/>
        </w:tabs>
        <w:ind w:right="206"/>
        <w:jc w:val="both"/>
        <w:rPr>
          <w:rFonts w:ascii="Arial" w:hAnsi="Arial" w:cs="Arial"/>
          <w:bCs/>
          <w:sz w:val="22"/>
          <w:szCs w:val="22"/>
        </w:rPr>
      </w:pPr>
    </w:p>
    <w:p w14:paraId="210BA34B" w14:textId="7E925593" w:rsidR="006C47C8" w:rsidRPr="00AF26E0" w:rsidRDefault="00325625" w:rsidP="00B14809">
      <w:pPr>
        <w:rPr>
          <w:rFonts w:ascii="Arial" w:hAnsi="Arial" w:cs="Arial"/>
          <w:b/>
          <w:sz w:val="22"/>
          <w:szCs w:val="22"/>
        </w:rPr>
      </w:pPr>
      <w:r w:rsidRPr="00AF26E0">
        <w:rPr>
          <w:rFonts w:ascii="Arial" w:hAnsi="Arial" w:cs="Arial"/>
          <w:b/>
          <w:sz w:val="22"/>
          <w:szCs w:val="22"/>
        </w:rPr>
        <w:t xml:space="preserve">Are you happy for us to </w:t>
      </w:r>
      <w:r w:rsidR="00B14809" w:rsidRPr="00AF26E0">
        <w:rPr>
          <w:rFonts w:ascii="Arial" w:hAnsi="Arial" w:cs="Arial"/>
          <w:b/>
          <w:sz w:val="22"/>
          <w:szCs w:val="22"/>
        </w:rPr>
        <w:t>include your</w:t>
      </w:r>
      <w:r w:rsidRPr="00AF26E0">
        <w:rPr>
          <w:rFonts w:ascii="Arial" w:hAnsi="Arial" w:cs="Arial"/>
          <w:b/>
          <w:sz w:val="22"/>
          <w:szCs w:val="22"/>
        </w:rPr>
        <w:t xml:space="preserve"> project </w:t>
      </w:r>
      <w:r w:rsidR="00B14809" w:rsidRPr="00AF26E0">
        <w:rPr>
          <w:rFonts w:ascii="Arial" w:hAnsi="Arial" w:cs="Arial"/>
          <w:b/>
          <w:sz w:val="22"/>
          <w:szCs w:val="22"/>
        </w:rPr>
        <w:t>on our website</w:t>
      </w:r>
      <w:r w:rsidRPr="00AF26E0">
        <w:rPr>
          <w:rFonts w:ascii="Arial" w:hAnsi="Arial" w:cs="Arial"/>
          <w:b/>
          <w:sz w:val="22"/>
          <w:szCs w:val="22"/>
        </w:rPr>
        <w:t xml:space="preserve">? </w:t>
      </w:r>
      <w:r w:rsidRPr="00AF26E0">
        <w:rPr>
          <w:rFonts w:ascii="Arial" w:hAnsi="Arial" w:cs="Arial"/>
          <w:bCs/>
          <w:sz w:val="22"/>
          <w:szCs w:val="22"/>
        </w:rPr>
        <w:t>Yes</w:t>
      </w:r>
      <w:r w:rsidR="00B43E8A" w:rsidRPr="00AF26E0">
        <w:rPr>
          <w:rFonts w:ascii="Arial" w:hAnsi="Arial" w:cs="Arial"/>
          <w:b/>
          <w:sz w:val="22"/>
          <w:szCs w:val="22"/>
        </w:rPr>
        <w:t xml:space="preserve"> </w:t>
      </w:r>
    </w:p>
    <w:sectPr w:rsidR="006C47C8" w:rsidRPr="00AF26E0" w:rsidSect="00B43E8A">
      <w:footerReference w:type="defaul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3F6F" w14:textId="77777777" w:rsidR="00F17260" w:rsidRDefault="00F17260">
      <w:r>
        <w:separator/>
      </w:r>
    </w:p>
  </w:endnote>
  <w:endnote w:type="continuationSeparator" w:id="0">
    <w:p w14:paraId="666BC635" w14:textId="77777777" w:rsidR="00F17260" w:rsidRDefault="00F1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B828" w14:textId="5AFD11F1" w:rsidR="00AF7865" w:rsidRDefault="00AF7865" w:rsidP="006A61F4">
    <w:pPr>
      <w:pStyle w:val="Footer"/>
      <w:jc w:val="center"/>
    </w:pPr>
    <w:r w:rsidRPr="00FC32F0">
      <w:rPr>
        <w:noProof/>
      </w:rPr>
      <w:drawing>
        <wp:inline distT="0" distB="0" distL="0" distR="0" wp14:anchorId="2516F0EE" wp14:editId="3CBE5330">
          <wp:extent cx="635187" cy="584547"/>
          <wp:effectExtent l="0" t="0" r="0" b="635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1" cy="60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5077F" w14:textId="77777777" w:rsidR="00AF7865" w:rsidRDefault="00AF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57E3" w14:textId="77777777" w:rsidR="00F17260" w:rsidRDefault="00F17260">
      <w:r>
        <w:separator/>
      </w:r>
    </w:p>
  </w:footnote>
  <w:footnote w:type="continuationSeparator" w:id="0">
    <w:p w14:paraId="0A7D4F78" w14:textId="77777777" w:rsidR="00F17260" w:rsidRDefault="00F1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425"/>
    <w:multiLevelType w:val="hybridMultilevel"/>
    <w:tmpl w:val="37DE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6B9B"/>
    <w:multiLevelType w:val="hybridMultilevel"/>
    <w:tmpl w:val="DFC4F878"/>
    <w:lvl w:ilvl="0" w:tplc="657A5F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223E5"/>
    <w:multiLevelType w:val="hybridMultilevel"/>
    <w:tmpl w:val="8956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4CEF"/>
    <w:multiLevelType w:val="hybridMultilevel"/>
    <w:tmpl w:val="7ECC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BA3"/>
    <w:multiLevelType w:val="hybridMultilevel"/>
    <w:tmpl w:val="0E7CE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1A63"/>
    <w:multiLevelType w:val="hybridMultilevel"/>
    <w:tmpl w:val="0772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2"/>
    <w:rsid w:val="0000251E"/>
    <w:rsid w:val="0000632E"/>
    <w:rsid w:val="00011A36"/>
    <w:rsid w:val="000A469E"/>
    <w:rsid w:val="000D2A4E"/>
    <w:rsid w:val="00100E79"/>
    <w:rsid w:val="001C7291"/>
    <w:rsid w:val="001D6FDF"/>
    <w:rsid w:val="001F7E49"/>
    <w:rsid w:val="002071E7"/>
    <w:rsid w:val="00213657"/>
    <w:rsid w:val="00217A22"/>
    <w:rsid w:val="002930A2"/>
    <w:rsid w:val="002C6820"/>
    <w:rsid w:val="002D0797"/>
    <w:rsid w:val="0030173D"/>
    <w:rsid w:val="00307251"/>
    <w:rsid w:val="003231A0"/>
    <w:rsid w:val="00325625"/>
    <w:rsid w:val="003A481B"/>
    <w:rsid w:val="003D4FE2"/>
    <w:rsid w:val="003F62F8"/>
    <w:rsid w:val="00432D48"/>
    <w:rsid w:val="00493518"/>
    <w:rsid w:val="00497768"/>
    <w:rsid w:val="004C4348"/>
    <w:rsid w:val="005241C3"/>
    <w:rsid w:val="00554976"/>
    <w:rsid w:val="005574B3"/>
    <w:rsid w:val="00564CE4"/>
    <w:rsid w:val="00597DE9"/>
    <w:rsid w:val="005C2862"/>
    <w:rsid w:val="005C3792"/>
    <w:rsid w:val="005F0907"/>
    <w:rsid w:val="0067341B"/>
    <w:rsid w:val="00681D00"/>
    <w:rsid w:val="00684EBF"/>
    <w:rsid w:val="006939AA"/>
    <w:rsid w:val="00697EAB"/>
    <w:rsid w:val="006A61F4"/>
    <w:rsid w:val="006B51AD"/>
    <w:rsid w:val="006B72EA"/>
    <w:rsid w:val="006C47C8"/>
    <w:rsid w:val="006E28F6"/>
    <w:rsid w:val="00717CFB"/>
    <w:rsid w:val="00720894"/>
    <w:rsid w:val="00740DCA"/>
    <w:rsid w:val="007772E0"/>
    <w:rsid w:val="007B0739"/>
    <w:rsid w:val="007D0554"/>
    <w:rsid w:val="007F6D56"/>
    <w:rsid w:val="00836C97"/>
    <w:rsid w:val="0085064E"/>
    <w:rsid w:val="00866C23"/>
    <w:rsid w:val="008804F1"/>
    <w:rsid w:val="008A62DE"/>
    <w:rsid w:val="008B3581"/>
    <w:rsid w:val="00912345"/>
    <w:rsid w:val="00970BFF"/>
    <w:rsid w:val="00972C99"/>
    <w:rsid w:val="009A2951"/>
    <w:rsid w:val="009D7975"/>
    <w:rsid w:val="00A113F0"/>
    <w:rsid w:val="00A73876"/>
    <w:rsid w:val="00AB5826"/>
    <w:rsid w:val="00AD27C7"/>
    <w:rsid w:val="00AF26E0"/>
    <w:rsid w:val="00AF7865"/>
    <w:rsid w:val="00B14809"/>
    <w:rsid w:val="00B43E8A"/>
    <w:rsid w:val="00B673C1"/>
    <w:rsid w:val="00B7761D"/>
    <w:rsid w:val="00BA4134"/>
    <w:rsid w:val="00BD71E4"/>
    <w:rsid w:val="00BE3C76"/>
    <w:rsid w:val="00C24D6D"/>
    <w:rsid w:val="00C33218"/>
    <w:rsid w:val="00C4284D"/>
    <w:rsid w:val="00C72CAA"/>
    <w:rsid w:val="00C754CC"/>
    <w:rsid w:val="00CE0311"/>
    <w:rsid w:val="00D05333"/>
    <w:rsid w:val="00D41CF7"/>
    <w:rsid w:val="00D53BB4"/>
    <w:rsid w:val="00D55554"/>
    <w:rsid w:val="00D67DD3"/>
    <w:rsid w:val="00D8347A"/>
    <w:rsid w:val="00DA1CFC"/>
    <w:rsid w:val="00E64F7F"/>
    <w:rsid w:val="00EB11FD"/>
    <w:rsid w:val="00EB2BC3"/>
    <w:rsid w:val="00EF41B8"/>
    <w:rsid w:val="00EF7A36"/>
    <w:rsid w:val="00F17260"/>
    <w:rsid w:val="00F31C5F"/>
    <w:rsid w:val="00F50FC4"/>
    <w:rsid w:val="00F707B7"/>
    <w:rsid w:val="00F97DEB"/>
    <w:rsid w:val="00FD7C03"/>
    <w:rsid w:val="00FE347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08BCED"/>
  <w15:docId w15:val="{9557E23E-90BD-401D-A8B6-5BEB32B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92"/>
    <w:rPr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5C37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C8"/>
    <w:pPr>
      <w:spacing w:before="240" w:after="60"/>
      <w:outlineLvl w:val="6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792"/>
    <w:rPr>
      <w:color w:val="0000FF"/>
      <w:u w:val="single"/>
    </w:rPr>
  </w:style>
  <w:style w:type="character" w:styleId="FollowedHyperlink">
    <w:name w:val="FollowedHyperlink"/>
    <w:rsid w:val="005C3792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30A2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30A2"/>
    <w:rPr>
      <w:rFonts w:ascii="Cambria" w:eastAsia="SimSun" w:hAnsi="Cambria" w:cs="Times New Roman"/>
      <w:b/>
      <w:bCs/>
      <w:kern w:val="28"/>
      <w:sz w:val="32"/>
      <w:szCs w:val="32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F31C5F"/>
    <w:pPr>
      <w:spacing w:after="200"/>
    </w:pPr>
    <w:rPr>
      <w:rFonts w:ascii="Arial" w:eastAsia="SimHei" w:hAnsi="Arial" w:cs="Arial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F31C5F"/>
    <w:rPr>
      <w:rFonts w:ascii="Arial" w:eastAsia="SimHei" w:hAnsi="Arial" w:cs="Arial"/>
    </w:rPr>
  </w:style>
  <w:style w:type="character" w:customStyle="1" w:styleId="Heading7Char">
    <w:name w:val="Heading 7 Char"/>
    <w:link w:val="Heading7"/>
    <w:uiPriority w:val="9"/>
    <w:semiHidden/>
    <w:rsid w:val="006C47C8"/>
    <w:rPr>
      <w:rFonts w:ascii="Calibri" w:eastAsia="SimSun" w:hAnsi="Calibri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B43E8A"/>
    <w:rPr>
      <w:rFonts w:ascii="Arial" w:eastAsia="SimHe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6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F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F4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chandlearn@plymouth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puts xmlns="e2ea8a6c-e76f-4f89-822c-e9ad8f44261c" xsi:nil="true"/>
    <Governance xmlns="e2ea8a6c-e76f-4f89-822c-e9ad8f44261c" xsi:nil="true"/>
    <Year xmlns="e2ea8a6c-e76f-4f89-822c-e9ad8f44261c">2017-18</Year>
    <Admin xmlns="e2ea8a6c-e76f-4f89-822c-e9ad8f44261c">Final reports</Admin>
    <Events xmlns="e2ea8a6c-e76f-4f89-822c-e9ad8f44261c" xsi:nil="true"/>
    <Funding xmlns="e2ea8a6c-e76f-4f89-822c-e9ad8f44261c">PRTI</Funding>
    <SharedWithUsers xmlns="225cdfbe-846c-4bff-aa67-50e1028612d5">
      <UserInfo>
        <DisplayName>Lynne Wyness</DisplayName>
        <AccountId>29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91E7F11BE74AB797DD8A984BD34F" ma:contentTypeVersion="13" ma:contentTypeDescription="Create a new document." ma:contentTypeScope="" ma:versionID="21717a07ac27303b03af06ca87c8e8a7">
  <xsd:schema xmlns:xsd="http://www.w3.org/2001/XMLSchema" xmlns:xs="http://www.w3.org/2001/XMLSchema" xmlns:p="http://schemas.microsoft.com/office/2006/metadata/properties" xmlns:ns2="e2ea8a6c-e76f-4f89-822c-e9ad8f44261c" xmlns:ns3="225cdfbe-846c-4bff-aa67-50e1028612d5" targetNamespace="http://schemas.microsoft.com/office/2006/metadata/properties" ma:root="true" ma:fieldsID="359a8422e7a0cd7718bdcd2fe34247ca" ns2:_="" ns3:_="">
    <xsd:import namespace="e2ea8a6c-e76f-4f89-822c-e9ad8f44261c"/>
    <xsd:import namespace="225cdfbe-846c-4bff-aa67-50e1028612d5"/>
    <xsd:element name="properties">
      <xsd:complexType>
        <xsd:sequence>
          <xsd:element name="documentManagement">
            <xsd:complexType>
              <xsd:all>
                <xsd:element ref="ns2:Admin" minOccurs="0"/>
                <xsd:element ref="ns2:Governance" minOccurs="0"/>
                <xsd:element ref="ns2:Funding" minOccurs="0"/>
                <xsd:element ref="ns2:Events" minOccurs="0"/>
                <xsd:element ref="ns2:Outputs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8a6c-e76f-4f89-822c-e9ad8f44261c" elementFormDefault="qualified">
    <xsd:import namespace="http://schemas.microsoft.com/office/2006/documentManagement/types"/>
    <xsd:import namespace="http://schemas.microsoft.com/office/infopath/2007/PartnerControls"/>
    <xsd:element name="Admin" ma:index="8" nillable="true" ma:displayName="Admin" ma:format="Dropdown" ma:internalName="Admin">
      <xsd:simpleType>
        <xsd:restriction base="dms:Choice">
          <xsd:enumeration value="Application"/>
          <xsd:enumeration value="Application Correspondence"/>
          <xsd:enumeration value="Correspondence"/>
          <xsd:enumeration value="Delegate list"/>
          <xsd:enumeration value="Final reports"/>
          <xsd:enumeration value="Funded Project"/>
          <xsd:enumeration value="General"/>
          <xsd:enumeration value="Interim reports"/>
          <xsd:enumeration value="Marketing"/>
          <xsd:enumeration value="Membership"/>
          <xsd:enumeration value="Minutes"/>
          <xsd:enumeration value="Photos"/>
          <xsd:enumeration value="Presentation"/>
          <xsd:enumeration value="Research Assistant"/>
          <xsd:enumeration value="Review"/>
          <xsd:enumeration value="Strategy"/>
          <xsd:enumeration value="Templates"/>
          <xsd:enumeration value="Terms of Reference"/>
          <xsd:enumeration value="Website"/>
        </xsd:restriction>
      </xsd:simpleType>
    </xsd:element>
    <xsd:element name="Governance" ma:index="9" nillable="true" ma:displayName="Governance" ma:format="Dropdown" ma:internalName="Governance">
      <xsd:simpleType>
        <xsd:restriction base="dms:Choice">
          <xsd:enumeration value="CAMERA"/>
          <xsd:enumeration value="CIP"/>
          <xsd:enumeration value="Community Engagement"/>
          <xsd:enumeration value="Digital"/>
          <xsd:enumeration value="Emerging"/>
          <xsd:enumeration value="GSeL"/>
          <xsd:enumeration value="SE (CSF)"/>
          <xsd:enumeration value="Steering Group"/>
        </xsd:restriction>
      </xsd:simpleType>
    </xsd:element>
    <xsd:element name="Funding" ma:index="10" nillable="true" ma:displayName="Funding" ma:format="Dropdown" ma:internalName="Funding">
      <xsd:simpleType>
        <xsd:restriction base="dms:Choice">
          <xsd:enumeration value="HEA"/>
          <xsd:enumeration value="HEFCE"/>
          <xsd:enumeration value="Other"/>
          <xsd:enumeration value="PRTI"/>
          <xsd:enumeration value="SEDA"/>
          <xsd:enumeration value="SRHE"/>
        </xsd:restriction>
      </xsd:simpleType>
    </xsd:element>
    <xsd:element name="Events" ma:index="11" nillable="true" ma:displayName="Events" ma:format="Dropdown" ma:internalName="Events">
      <xsd:simpleType>
        <xsd:restriction base="dms:Choice">
          <xsd:enumeration value="Conferences"/>
          <xsd:enumeration value="Seminars"/>
          <xsd:enumeration value="One-off"/>
        </xsd:restriction>
      </xsd:simpleType>
    </xsd:element>
    <xsd:element name="Outputs" ma:index="12" nillable="true" ma:displayName="Outputs" ma:format="Dropdown" ma:internalName="Outputs">
      <xsd:simpleType>
        <xsd:restriction base="dms:Choice">
          <xsd:enumeration value="Annual report"/>
          <xsd:enumeration value="Occasional papers"/>
          <xsd:enumeration value="Promotional Literature"/>
          <xsd:enumeration value="REF Case studies"/>
          <xsd:enumeration value="REF Publications"/>
          <xsd:enumeration value="Research reports"/>
        </xsd:restriction>
      </xsd:simpleType>
    </xsd:element>
    <xsd:element name="Year" ma:index="13" nillable="true" ma:displayName="Year" ma:format="Dropdown" ma:internalName="Year">
      <xsd:simpleType>
        <xsd:restriction base="dms:Choice">
          <xsd:enumeration value="2016-17"/>
          <xsd:enumeration value="2017-18"/>
          <xsd:enumeration value="2018-19"/>
          <xsd:enumeration value="2019-20"/>
          <xsd:enumeration value="2020-21"/>
          <xsd:enumeration value="2021-22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dfbe-846c-4bff-aa67-50e10286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60EAF-85B7-4EEA-85DB-9DD7307BB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20104-CB29-4D44-8D40-6D995DD7016C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2ea8a6c-e76f-4f89-822c-e9ad8f44261c"/>
    <ds:schemaRef ds:uri="225cdfbe-846c-4bff-aa67-50e1028612d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C91712-9842-468B-B06A-09E56DDA6E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5DC4AB-7E5B-4B21-9045-32D46AAF8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a8a6c-e76f-4f89-822c-e9ad8f44261c"/>
    <ds:schemaRef ds:uri="225cdfbe-846c-4bff-aa67-50e102861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5486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mailto:deborah.white@plymouth.ac.uk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dcotton</dc:creator>
  <cp:lastModifiedBy>Claire Benwell</cp:lastModifiedBy>
  <cp:revision>2</cp:revision>
  <cp:lastPrinted>2007-07-10T09:59:00Z</cp:lastPrinted>
  <dcterms:created xsi:type="dcterms:W3CDTF">2019-03-18T15:56:00Z</dcterms:created>
  <dcterms:modified xsi:type="dcterms:W3CDTF">2019-03-18T15:56:00Z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7200.00000000000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0x010100D0FA91E7F11BE74AB797DD8A984BD34F</vt:lpwstr>
  </property>
</Properties>
</file>